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5FB51" w14:textId="77777777" w:rsidR="008E371D" w:rsidRPr="00EE4145" w:rsidRDefault="008E371D">
      <w:pPr>
        <w:pStyle w:val="Title"/>
        <w:rPr>
          <w:rFonts w:ascii="Times New Roman" w:hAnsi="Times New Roman"/>
          <w:sz w:val="36"/>
        </w:rPr>
      </w:pPr>
      <w:r w:rsidRPr="00EE4145">
        <w:rPr>
          <w:rFonts w:ascii="Times New Roman" w:hAnsi="Times New Roman"/>
          <w:sz w:val="36"/>
        </w:rPr>
        <w:t xml:space="preserve">AP </w:t>
      </w:r>
      <w:r w:rsidR="00D31017" w:rsidRPr="00EE4145">
        <w:rPr>
          <w:rFonts w:ascii="Times New Roman" w:hAnsi="Times New Roman"/>
          <w:sz w:val="36"/>
        </w:rPr>
        <w:t>Pre-</w:t>
      </w:r>
      <w:r w:rsidRPr="00EE4145">
        <w:rPr>
          <w:rFonts w:ascii="Times New Roman" w:hAnsi="Times New Roman"/>
          <w:sz w:val="36"/>
        </w:rPr>
        <w:t>Calculus Course Syllabus</w:t>
      </w:r>
    </w:p>
    <w:p w14:paraId="12E75B19" w14:textId="77777777" w:rsidR="008E371D" w:rsidRPr="00EE4145" w:rsidRDefault="008E371D">
      <w:pPr>
        <w:jc w:val="both"/>
        <w:rPr>
          <w:sz w:val="24"/>
        </w:rPr>
      </w:pPr>
    </w:p>
    <w:p w14:paraId="6DA907ED" w14:textId="7A53EB87" w:rsidR="00BD34CA" w:rsidRPr="00EE4145" w:rsidRDefault="00846324" w:rsidP="00F64C35">
      <w:pPr>
        <w:pStyle w:val="Subtitle"/>
        <w:ind w:firstLine="720"/>
        <w:jc w:val="left"/>
        <w:rPr>
          <w:sz w:val="22"/>
          <w:szCs w:val="22"/>
        </w:rPr>
      </w:pPr>
      <w:r>
        <w:rPr>
          <w:rFonts w:ascii="Times New Roman" w:hAnsi="Times New Roman"/>
          <w:sz w:val="22"/>
          <w:szCs w:val="22"/>
        </w:rPr>
        <w:t>Peter Andrade</w:t>
      </w:r>
      <w:r w:rsidR="00F64C35">
        <w:rPr>
          <w:rFonts w:ascii="Times New Roman" w:hAnsi="Times New Roman"/>
          <w:sz w:val="22"/>
          <w:szCs w:val="22"/>
        </w:rPr>
        <w:t>:</w:t>
      </w:r>
      <w:r w:rsidR="00BD34CA" w:rsidRPr="00EE4145">
        <w:rPr>
          <w:rFonts w:ascii="Times New Roman" w:hAnsi="Times New Roman"/>
          <w:sz w:val="22"/>
          <w:szCs w:val="22"/>
        </w:rPr>
        <w:tab/>
      </w:r>
      <w:bookmarkStart w:id="0" w:name="_Hlt522780717"/>
      <w:r>
        <w:rPr>
          <w:sz w:val="22"/>
          <w:szCs w:val="22"/>
        </w:rPr>
        <w:fldChar w:fldCharType="begin"/>
      </w:r>
      <w:r>
        <w:rPr>
          <w:sz w:val="22"/>
          <w:szCs w:val="22"/>
        </w:rPr>
        <w:instrText>HYPERLINK "mailto:</w:instrText>
      </w:r>
      <w:r w:rsidRPr="00846324">
        <w:rPr>
          <w:sz w:val="22"/>
          <w:szCs w:val="22"/>
        </w:rPr>
        <w:instrText>pandrade@houstonisd.org</w:instrText>
      </w:r>
      <w:r>
        <w:rPr>
          <w:sz w:val="22"/>
          <w:szCs w:val="22"/>
        </w:rPr>
        <w:instrText>"</w:instrText>
      </w:r>
      <w:r>
        <w:rPr>
          <w:sz w:val="22"/>
          <w:szCs w:val="22"/>
        </w:rPr>
      </w:r>
      <w:r>
        <w:rPr>
          <w:sz w:val="22"/>
          <w:szCs w:val="22"/>
        </w:rPr>
        <w:fldChar w:fldCharType="separate"/>
      </w:r>
      <w:r w:rsidRPr="008E2AD3">
        <w:rPr>
          <w:rStyle w:val="Hyperlink"/>
          <w:sz w:val="22"/>
          <w:szCs w:val="22"/>
        </w:rPr>
        <w:t>pandrade@houstonisd.org</w:t>
      </w:r>
      <w:bookmarkEnd w:id="0"/>
      <w:r>
        <w:rPr>
          <w:sz w:val="22"/>
          <w:szCs w:val="22"/>
        </w:rPr>
        <w:fldChar w:fldCharType="end"/>
      </w:r>
      <w:r w:rsidR="00BD34CA" w:rsidRPr="00EE4145">
        <w:rPr>
          <w:sz w:val="22"/>
          <w:szCs w:val="22"/>
        </w:rPr>
        <w:tab/>
      </w:r>
      <w:r w:rsidR="00BD34CA" w:rsidRPr="00EE4145">
        <w:rPr>
          <w:sz w:val="22"/>
          <w:szCs w:val="22"/>
        </w:rPr>
        <w:tab/>
      </w:r>
      <w:r w:rsidR="00BD34CA" w:rsidRPr="00EE4145">
        <w:rPr>
          <w:sz w:val="22"/>
          <w:szCs w:val="22"/>
        </w:rPr>
        <w:tab/>
        <w:t xml:space="preserve"> </w:t>
      </w:r>
      <w:r w:rsidR="00BD34CA" w:rsidRPr="00EE4145">
        <w:rPr>
          <w:sz w:val="22"/>
          <w:szCs w:val="22"/>
        </w:rPr>
        <w:tab/>
      </w:r>
    </w:p>
    <w:p w14:paraId="08A207A9" w14:textId="0B023A4F" w:rsidR="00BD34CA" w:rsidRPr="00EE4145" w:rsidRDefault="00F64C35" w:rsidP="00950DF7">
      <w:pPr>
        <w:ind w:firstLine="720"/>
        <w:rPr>
          <w:i/>
          <w:iCs/>
          <w:sz w:val="22"/>
          <w:szCs w:val="22"/>
        </w:rPr>
      </w:pPr>
      <w:r>
        <w:rPr>
          <w:sz w:val="22"/>
          <w:szCs w:val="22"/>
        </w:rPr>
        <w:t xml:space="preserve">Remind: </w:t>
      </w:r>
      <w:r w:rsidR="00846324">
        <w:rPr>
          <w:sz w:val="22"/>
          <w:szCs w:val="22"/>
        </w:rPr>
        <w:t>Text @8kh7a6 to 81010</w:t>
      </w:r>
      <w:r w:rsidR="00C407A9" w:rsidRPr="00EE4145">
        <w:rPr>
          <w:sz w:val="22"/>
          <w:szCs w:val="22"/>
        </w:rPr>
        <w:tab/>
      </w:r>
      <w:r w:rsidR="00C407A9" w:rsidRPr="00EE4145">
        <w:rPr>
          <w:sz w:val="22"/>
          <w:szCs w:val="22"/>
        </w:rPr>
        <w:tab/>
      </w:r>
      <w:r w:rsidR="00C407A9" w:rsidRPr="00EE4145">
        <w:rPr>
          <w:sz w:val="22"/>
          <w:szCs w:val="22"/>
        </w:rPr>
        <w:tab/>
      </w:r>
      <w:r w:rsidR="00C407A9" w:rsidRPr="00EE4145">
        <w:rPr>
          <w:sz w:val="22"/>
          <w:szCs w:val="22"/>
        </w:rPr>
        <w:tab/>
      </w:r>
      <w:r w:rsidR="00C407A9" w:rsidRPr="00EE4145">
        <w:rPr>
          <w:sz w:val="22"/>
          <w:szCs w:val="22"/>
        </w:rPr>
        <w:tab/>
      </w:r>
    </w:p>
    <w:p w14:paraId="4B0C9BE9" w14:textId="77777777" w:rsidR="00BD34CA" w:rsidRPr="00EE4145" w:rsidRDefault="00BD34CA" w:rsidP="00950DF7">
      <w:pPr>
        <w:ind w:firstLine="720"/>
        <w:rPr>
          <w:sz w:val="22"/>
          <w:szCs w:val="22"/>
        </w:rPr>
      </w:pPr>
      <w:r w:rsidRPr="00EE4145">
        <w:rPr>
          <w:sz w:val="22"/>
          <w:szCs w:val="22"/>
        </w:rPr>
        <w:t>Room #:  E12</w:t>
      </w:r>
      <w:r w:rsidR="00846324">
        <w:rPr>
          <w:sz w:val="22"/>
          <w:szCs w:val="22"/>
        </w:rPr>
        <w:t>9</w:t>
      </w:r>
      <w:r w:rsidRPr="00EE4145">
        <w:rPr>
          <w:sz w:val="22"/>
          <w:szCs w:val="22"/>
        </w:rPr>
        <w:tab/>
      </w:r>
      <w:r w:rsidRPr="00EE4145">
        <w:rPr>
          <w:sz w:val="22"/>
          <w:szCs w:val="22"/>
        </w:rPr>
        <w:tab/>
      </w:r>
      <w:r w:rsidRPr="00EE4145">
        <w:rPr>
          <w:sz w:val="22"/>
          <w:szCs w:val="22"/>
        </w:rPr>
        <w:tab/>
      </w:r>
      <w:r w:rsidRPr="00EE4145">
        <w:rPr>
          <w:sz w:val="22"/>
          <w:szCs w:val="22"/>
        </w:rPr>
        <w:tab/>
      </w:r>
      <w:r w:rsidR="00846324">
        <w:rPr>
          <w:sz w:val="22"/>
          <w:szCs w:val="22"/>
        </w:rPr>
        <w:tab/>
      </w:r>
      <w:r w:rsidR="00497699" w:rsidRPr="00EE4145">
        <w:rPr>
          <w:sz w:val="22"/>
          <w:szCs w:val="22"/>
        </w:rPr>
        <w:t>Tutorials:</w:t>
      </w:r>
      <w:r w:rsidR="00497699" w:rsidRPr="00EE4145">
        <w:rPr>
          <w:sz w:val="22"/>
          <w:szCs w:val="22"/>
        </w:rPr>
        <w:tab/>
      </w:r>
      <w:r w:rsidR="00846324">
        <w:rPr>
          <w:sz w:val="22"/>
          <w:szCs w:val="22"/>
        </w:rPr>
        <w:t>Tuesday and Friday at Lunch</w:t>
      </w:r>
      <w:r w:rsidRPr="00EE4145">
        <w:rPr>
          <w:sz w:val="22"/>
          <w:szCs w:val="22"/>
        </w:rPr>
        <w:tab/>
      </w:r>
    </w:p>
    <w:p w14:paraId="3DC6185B" w14:textId="77777777" w:rsidR="00BD34CA" w:rsidRPr="00EE4145" w:rsidRDefault="00322F61" w:rsidP="00950DF7">
      <w:pPr>
        <w:ind w:firstLine="720"/>
        <w:rPr>
          <w:sz w:val="22"/>
          <w:szCs w:val="22"/>
        </w:rPr>
      </w:pPr>
      <w:r w:rsidRPr="00EE4145">
        <w:rPr>
          <w:sz w:val="22"/>
          <w:szCs w:val="22"/>
        </w:rPr>
        <w:t xml:space="preserve">Class </w:t>
      </w:r>
      <w:r w:rsidR="00BD34CA" w:rsidRPr="00EE4145">
        <w:rPr>
          <w:sz w:val="22"/>
          <w:szCs w:val="22"/>
        </w:rPr>
        <w:t>M</w:t>
      </w:r>
      <w:r w:rsidR="006F3F2A" w:rsidRPr="00EE4145">
        <w:rPr>
          <w:sz w:val="22"/>
          <w:szCs w:val="22"/>
        </w:rPr>
        <w:t>ee</w:t>
      </w:r>
      <w:r w:rsidR="00BD34CA" w:rsidRPr="00EE4145">
        <w:rPr>
          <w:sz w:val="22"/>
          <w:szCs w:val="22"/>
        </w:rPr>
        <w:t xml:space="preserve">ting Times:  </w:t>
      </w:r>
      <w:r w:rsidR="00846324">
        <w:rPr>
          <w:sz w:val="22"/>
          <w:szCs w:val="22"/>
        </w:rPr>
        <w:t>1</w:t>
      </w:r>
      <w:r w:rsidR="00846324" w:rsidRPr="00846324">
        <w:rPr>
          <w:sz w:val="22"/>
          <w:szCs w:val="22"/>
          <w:vertAlign w:val="superscript"/>
        </w:rPr>
        <w:t>st</w:t>
      </w:r>
      <w:r w:rsidR="00846324">
        <w:rPr>
          <w:sz w:val="22"/>
          <w:szCs w:val="22"/>
        </w:rPr>
        <w:t>, 3</w:t>
      </w:r>
      <w:r w:rsidR="00846324" w:rsidRPr="00846324">
        <w:rPr>
          <w:sz w:val="22"/>
          <w:szCs w:val="22"/>
          <w:vertAlign w:val="superscript"/>
        </w:rPr>
        <w:t>rd</w:t>
      </w:r>
      <w:r w:rsidR="00846324">
        <w:rPr>
          <w:sz w:val="22"/>
          <w:szCs w:val="22"/>
        </w:rPr>
        <w:t>, 5</w:t>
      </w:r>
      <w:r w:rsidR="00846324" w:rsidRPr="00846324">
        <w:rPr>
          <w:sz w:val="22"/>
          <w:szCs w:val="22"/>
          <w:vertAlign w:val="superscript"/>
        </w:rPr>
        <w:t>th</w:t>
      </w:r>
      <w:r w:rsidR="00846324">
        <w:rPr>
          <w:sz w:val="22"/>
          <w:szCs w:val="22"/>
        </w:rPr>
        <w:t>, 6</w:t>
      </w:r>
      <w:r w:rsidR="00846324" w:rsidRPr="00846324">
        <w:rPr>
          <w:sz w:val="22"/>
          <w:szCs w:val="22"/>
          <w:vertAlign w:val="superscript"/>
        </w:rPr>
        <w:t>th</w:t>
      </w:r>
      <w:r w:rsidR="00846324">
        <w:rPr>
          <w:sz w:val="22"/>
          <w:szCs w:val="22"/>
        </w:rPr>
        <w:t>, 7</w:t>
      </w:r>
      <w:r w:rsidR="00846324" w:rsidRPr="00846324">
        <w:rPr>
          <w:sz w:val="22"/>
          <w:szCs w:val="22"/>
          <w:vertAlign w:val="superscript"/>
        </w:rPr>
        <w:t>th</w:t>
      </w:r>
      <w:r w:rsidR="00846324">
        <w:rPr>
          <w:sz w:val="22"/>
          <w:szCs w:val="22"/>
        </w:rPr>
        <w:t>, 8</w:t>
      </w:r>
      <w:r w:rsidR="00846324" w:rsidRPr="00846324">
        <w:rPr>
          <w:sz w:val="22"/>
          <w:szCs w:val="22"/>
          <w:vertAlign w:val="superscript"/>
        </w:rPr>
        <w:t>th</w:t>
      </w:r>
      <w:r w:rsidR="00846324">
        <w:rPr>
          <w:sz w:val="22"/>
          <w:szCs w:val="22"/>
        </w:rPr>
        <w:t xml:space="preserve"> </w:t>
      </w:r>
      <w:r w:rsidR="00BD34CA" w:rsidRPr="00EE4145">
        <w:rPr>
          <w:sz w:val="22"/>
          <w:szCs w:val="22"/>
        </w:rPr>
        <w:tab/>
      </w:r>
      <w:r w:rsidR="00BD34CA" w:rsidRPr="00EE4145">
        <w:rPr>
          <w:sz w:val="22"/>
          <w:szCs w:val="22"/>
        </w:rPr>
        <w:tab/>
      </w:r>
      <w:r w:rsidR="00BD34CA" w:rsidRPr="00EE4145">
        <w:rPr>
          <w:sz w:val="22"/>
          <w:szCs w:val="22"/>
        </w:rPr>
        <w:tab/>
      </w:r>
      <w:r w:rsidR="00B864DC">
        <w:rPr>
          <w:sz w:val="22"/>
          <w:szCs w:val="22"/>
        </w:rPr>
        <w:t>After school by Appointment only</w:t>
      </w:r>
    </w:p>
    <w:p w14:paraId="73A1254F" w14:textId="77777777" w:rsidR="008E371D" w:rsidRPr="00EE4145" w:rsidRDefault="007A7CDE" w:rsidP="00950DF7">
      <w:pPr>
        <w:ind w:firstLine="720"/>
        <w:jc w:val="both"/>
        <w:rPr>
          <w:b/>
          <w:sz w:val="24"/>
        </w:rPr>
      </w:pPr>
      <w:r w:rsidRPr="00EE4145">
        <w:rPr>
          <w:sz w:val="22"/>
          <w:szCs w:val="22"/>
        </w:rPr>
        <w:t xml:space="preserve">Conference Period: </w:t>
      </w:r>
      <w:r w:rsidR="004F1A05" w:rsidRPr="00EE4145">
        <w:rPr>
          <w:sz w:val="22"/>
          <w:szCs w:val="22"/>
        </w:rPr>
        <w:t xml:space="preserve">     </w:t>
      </w:r>
      <w:r w:rsidR="00846324">
        <w:rPr>
          <w:sz w:val="22"/>
          <w:szCs w:val="22"/>
        </w:rPr>
        <w:t>4</w:t>
      </w:r>
      <w:r w:rsidR="00846324" w:rsidRPr="00846324">
        <w:rPr>
          <w:sz w:val="22"/>
          <w:szCs w:val="22"/>
          <w:vertAlign w:val="superscript"/>
        </w:rPr>
        <w:t>th</w:t>
      </w:r>
      <w:r w:rsidR="00846324">
        <w:rPr>
          <w:sz w:val="22"/>
          <w:szCs w:val="22"/>
        </w:rPr>
        <w:t xml:space="preserve"> </w:t>
      </w:r>
      <w:r w:rsidR="00BD34CA" w:rsidRPr="00EE4145">
        <w:rPr>
          <w:sz w:val="22"/>
          <w:szCs w:val="22"/>
        </w:rPr>
        <w:tab/>
      </w:r>
      <w:r w:rsidR="00BD34CA" w:rsidRPr="00EE4145">
        <w:rPr>
          <w:sz w:val="22"/>
          <w:szCs w:val="22"/>
        </w:rPr>
        <w:tab/>
      </w:r>
      <w:r w:rsidR="00BD34CA" w:rsidRPr="00EE4145">
        <w:rPr>
          <w:sz w:val="22"/>
          <w:szCs w:val="22"/>
        </w:rPr>
        <w:tab/>
      </w:r>
      <w:r w:rsidR="00B864DC">
        <w:rPr>
          <w:sz w:val="22"/>
          <w:szCs w:val="22"/>
        </w:rPr>
        <w:t>No Tutorials:</w:t>
      </w:r>
      <w:r w:rsidR="00846324">
        <w:rPr>
          <w:sz w:val="22"/>
          <w:szCs w:val="22"/>
        </w:rPr>
        <w:tab/>
      </w:r>
      <w:r w:rsidR="00BD34CA" w:rsidRPr="00EE4145">
        <w:rPr>
          <w:b/>
          <w:sz w:val="22"/>
          <w:szCs w:val="22"/>
        </w:rPr>
        <w:t xml:space="preserve">Test Days </w:t>
      </w:r>
      <w:r w:rsidR="00BD34CA" w:rsidRPr="00EE4145">
        <w:rPr>
          <w:b/>
          <w:i/>
          <w:sz w:val="22"/>
          <w:szCs w:val="22"/>
        </w:rPr>
        <w:t>(encourages cramming)</w:t>
      </w:r>
    </w:p>
    <w:p w14:paraId="08214821" w14:textId="77777777" w:rsidR="008E371D" w:rsidRPr="00653461" w:rsidRDefault="008E371D" w:rsidP="00950DF7">
      <w:pPr>
        <w:jc w:val="both"/>
        <w:rPr>
          <w:b/>
          <w:sz w:val="16"/>
          <w:szCs w:val="16"/>
          <w:u w:val="single"/>
        </w:rPr>
      </w:pPr>
      <w:r w:rsidRPr="00653461">
        <w:rPr>
          <w:sz w:val="16"/>
          <w:szCs w:val="16"/>
        </w:rPr>
        <w:tab/>
      </w:r>
      <w:r w:rsidRPr="00653461">
        <w:rPr>
          <w:sz w:val="16"/>
          <w:szCs w:val="16"/>
        </w:rPr>
        <w:tab/>
      </w:r>
      <w:r w:rsidRPr="00653461">
        <w:rPr>
          <w:sz w:val="16"/>
          <w:szCs w:val="16"/>
        </w:rPr>
        <w:tab/>
      </w:r>
      <w:r w:rsidRPr="00653461">
        <w:rPr>
          <w:sz w:val="16"/>
          <w:szCs w:val="16"/>
        </w:rPr>
        <w:tab/>
      </w:r>
      <w:r w:rsidRPr="00653461">
        <w:rPr>
          <w:sz w:val="16"/>
          <w:szCs w:val="16"/>
        </w:rPr>
        <w:tab/>
      </w:r>
      <w:r w:rsidRPr="00653461">
        <w:rPr>
          <w:sz w:val="16"/>
          <w:szCs w:val="16"/>
        </w:rPr>
        <w:tab/>
      </w:r>
      <w:r w:rsidRPr="00653461">
        <w:rPr>
          <w:sz w:val="16"/>
          <w:szCs w:val="16"/>
        </w:rPr>
        <w:tab/>
      </w:r>
      <w:r w:rsidRPr="00653461">
        <w:rPr>
          <w:sz w:val="16"/>
          <w:szCs w:val="16"/>
        </w:rPr>
        <w:tab/>
      </w:r>
      <w:r w:rsidRPr="00653461">
        <w:rPr>
          <w:sz w:val="16"/>
          <w:szCs w:val="16"/>
        </w:rPr>
        <w:tab/>
      </w:r>
      <w:r w:rsidRPr="00653461">
        <w:rPr>
          <w:sz w:val="16"/>
          <w:szCs w:val="16"/>
        </w:rPr>
        <w:tab/>
        <w:t xml:space="preserve"> </w:t>
      </w:r>
    </w:p>
    <w:p w14:paraId="7FD8DA59" w14:textId="77777777" w:rsidR="001C5B74" w:rsidRPr="001C5B74" w:rsidRDefault="008E371D" w:rsidP="001C5B74">
      <w:pPr>
        <w:jc w:val="both"/>
        <w:rPr>
          <w:sz w:val="24"/>
        </w:rPr>
      </w:pPr>
      <w:r w:rsidRPr="00EE4145">
        <w:rPr>
          <w:b/>
          <w:sz w:val="24"/>
          <w:u w:val="single"/>
        </w:rPr>
        <w:t>Resources and Materials</w:t>
      </w:r>
      <w:r w:rsidRPr="00EE4145">
        <w:rPr>
          <w:b/>
          <w:sz w:val="24"/>
        </w:rPr>
        <w:t>:</w:t>
      </w:r>
    </w:p>
    <w:p w14:paraId="3D3D89A9" w14:textId="77777777" w:rsidR="00FF393A" w:rsidRDefault="008E371D" w:rsidP="0061042A">
      <w:pPr>
        <w:numPr>
          <w:ilvl w:val="0"/>
          <w:numId w:val="4"/>
        </w:numPr>
        <w:spacing w:after="40"/>
      </w:pPr>
      <w:r w:rsidRPr="00836A03">
        <w:t xml:space="preserve">Textbooks:  </w:t>
      </w:r>
      <w:r w:rsidR="00FF393A">
        <w:t xml:space="preserve"> </w:t>
      </w:r>
      <w:r w:rsidR="00CB4611">
        <w:tab/>
      </w:r>
      <w:r w:rsidRPr="00836A03">
        <w:t xml:space="preserve">Primary – </w:t>
      </w:r>
      <w:r w:rsidR="0061042A" w:rsidRPr="0061042A">
        <w:t xml:space="preserve">Textbooks: Jay Abramson, Pre-Calculus 2e, </w:t>
      </w:r>
      <w:hyperlink r:id="rId6" w:history="1">
        <w:r w:rsidR="0061042A" w:rsidRPr="0061042A">
          <w:rPr>
            <w:rStyle w:val="Hyperlink"/>
          </w:rPr>
          <w:t>pdf</w:t>
        </w:r>
      </w:hyperlink>
      <w:r w:rsidR="0061042A" w:rsidRPr="0061042A">
        <w:t> </w:t>
      </w:r>
    </w:p>
    <w:p w14:paraId="7CD6DFA6" w14:textId="77777777" w:rsidR="00AA42D9" w:rsidRDefault="00AA42D9" w:rsidP="00AA42D9">
      <w:pPr>
        <w:numPr>
          <w:ilvl w:val="0"/>
          <w:numId w:val="4"/>
        </w:numPr>
        <w:tabs>
          <w:tab w:val="clear" w:pos="360"/>
          <w:tab w:val="num" w:pos="2160"/>
        </w:tabs>
        <w:ind w:left="2160"/>
      </w:pPr>
      <w:r>
        <w:t xml:space="preserve">To download Textbook go to </w:t>
      </w:r>
      <w:hyperlink r:id="rId7" w:history="1">
        <w:r>
          <w:rPr>
            <w:rStyle w:val="Hyperlink"/>
          </w:rPr>
          <w:t>https://openstax.org/subjects/math</w:t>
        </w:r>
      </w:hyperlink>
      <w:r>
        <w:t xml:space="preserve"> , scroll down and select precalculus 2e, download pdf.</w:t>
      </w:r>
    </w:p>
    <w:p w14:paraId="5A4ED98A" w14:textId="77777777" w:rsidR="00AA42D9" w:rsidRDefault="00AA42D9" w:rsidP="00AA42D9">
      <w:pPr>
        <w:numPr>
          <w:ilvl w:val="0"/>
          <w:numId w:val="4"/>
        </w:numPr>
        <w:tabs>
          <w:tab w:val="clear" w:pos="360"/>
          <w:tab w:val="num" w:pos="2160"/>
        </w:tabs>
        <w:ind w:left="2160"/>
      </w:pPr>
      <w:r>
        <w:t xml:space="preserve">There is also an </w:t>
      </w:r>
      <w:proofErr w:type="spellStart"/>
      <w:r>
        <w:t>openstax</w:t>
      </w:r>
      <w:proofErr w:type="spellEnd"/>
      <w:r>
        <w:t xml:space="preserve"> app for download if you want it on your phone.</w:t>
      </w:r>
    </w:p>
    <w:p w14:paraId="5D66A3EC" w14:textId="77777777" w:rsidR="004D321A" w:rsidRDefault="00AA3161" w:rsidP="00BB32FA">
      <w:pPr>
        <w:spacing w:after="40"/>
        <w:ind w:left="1440"/>
      </w:pPr>
      <w:r>
        <w:t xml:space="preserve">AP Classroom: Go to </w:t>
      </w:r>
      <w:hyperlink r:id="rId8" w:history="1">
        <w:r w:rsidRPr="00913003">
          <w:rPr>
            <w:rStyle w:val="Hyperlink"/>
          </w:rPr>
          <w:t>https://myap.collegeboard.org/</w:t>
        </w:r>
      </w:hyperlink>
      <w:r>
        <w:t xml:space="preserve"> </w:t>
      </w:r>
    </w:p>
    <w:p w14:paraId="2914C7CC" w14:textId="72AFDE8F" w:rsidR="00BB32FA" w:rsidRPr="00BB32FA" w:rsidRDefault="004D321A" w:rsidP="00BB32FA">
      <w:pPr>
        <w:spacing w:after="40"/>
        <w:ind w:left="1440"/>
      </w:pPr>
      <w:r>
        <w:t>J</w:t>
      </w:r>
      <w:r w:rsidR="00AA3161">
        <w:t>oin Codes: (</w:t>
      </w:r>
      <w:r w:rsidR="00BB32FA" w:rsidRPr="00BB32FA">
        <w:t>P1: DQ7Q36</w:t>
      </w:r>
      <w:r w:rsidR="00BB32FA">
        <w:t xml:space="preserve">, </w:t>
      </w:r>
      <w:r w:rsidR="00BB32FA" w:rsidRPr="00BB32FA">
        <w:t>P3: PJJZ3R</w:t>
      </w:r>
      <w:r w:rsidR="00BB32FA">
        <w:t xml:space="preserve">, </w:t>
      </w:r>
      <w:r w:rsidR="00BB32FA" w:rsidRPr="00BB32FA">
        <w:t>P5: ZYAQPY</w:t>
      </w:r>
      <w:r w:rsidR="00BB32FA">
        <w:t xml:space="preserve">, </w:t>
      </w:r>
      <w:r w:rsidR="00BB32FA" w:rsidRPr="00BB32FA">
        <w:t>P6: MGRPAA</w:t>
      </w:r>
      <w:r>
        <w:t xml:space="preserve">, </w:t>
      </w:r>
      <w:r w:rsidR="00BB32FA" w:rsidRPr="00BB32FA">
        <w:t>P7: QDE9MY</w:t>
      </w:r>
      <w:r>
        <w:t xml:space="preserve">, </w:t>
      </w:r>
      <w:r w:rsidR="00BB32FA" w:rsidRPr="00BB32FA">
        <w:t>P8: 4LN6ZP</w:t>
      </w:r>
      <w:r>
        <w:t>)</w:t>
      </w:r>
    </w:p>
    <w:p w14:paraId="792AE439" w14:textId="77777777" w:rsidR="008E371D" w:rsidRPr="00836A03" w:rsidRDefault="00FF393A" w:rsidP="00CB4611">
      <w:pPr>
        <w:spacing w:after="40"/>
        <w:ind w:left="1440"/>
      </w:pPr>
      <w:r>
        <w:t xml:space="preserve">Secondary – </w:t>
      </w:r>
      <w:r w:rsidR="006E21D9" w:rsidRPr="00836A03">
        <w:t>Sullivan</w:t>
      </w:r>
      <w:r w:rsidR="008E371D" w:rsidRPr="00836A03">
        <w:t xml:space="preserve">, </w:t>
      </w:r>
      <w:r w:rsidR="006E21D9" w:rsidRPr="00FF393A">
        <w:rPr>
          <w:u w:val="single"/>
        </w:rPr>
        <w:t>Pre-Ca</w:t>
      </w:r>
      <w:r w:rsidR="008E371D" w:rsidRPr="00FF393A">
        <w:rPr>
          <w:u w:val="single"/>
        </w:rPr>
        <w:t>lculus</w:t>
      </w:r>
      <w:r w:rsidR="006E21D9" w:rsidRPr="00836A03">
        <w:t>,</w:t>
      </w:r>
      <w:r w:rsidR="008E371D" w:rsidRPr="00836A03">
        <w:t xml:space="preserve"> </w:t>
      </w:r>
      <w:r w:rsidR="006E21D9" w:rsidRPr="00836A03">
        <w:t>4</w:t>
      </w:r>
      <w:r w:rsidR="008E371D" w:rsidRPr="00FF393A">
        <w:rPr>
          <w:vertAlign w:val="superscript"/>
        </w:rPr>
        <w:t>th</w:t>
      </w:r>
      <w:r w:rsidR="00BD34CA" w:rsidRPr="00836A03">
        <w:t xml:space="preserve"> edition</w:t>
      </w:r>
      <w:r>
        <w:t>, classroom set</w:t>
      </w:r>
      <w:r w:rsidR="00D6558D" w:rsidRPr="00836A03">
        <w:t xml:space="preserve"> </w:t>
      </w:r>
    </w:p>
    <w:p w14:paraId="7D8265F3" w14:textId="77777777" w:rsidR="006E21D9" w:rsidRPr="00836A03" w:rsidRDefault="006E21D9" w:rsidP="00950DF7">
      <w:pPr>
        <w:pStyle w:val="ListParagraph"/>
        <w:numPr>
          <w:ilvl w:val="0"/>
          <w:numId w:val="4"/>
        </w:numPr>
        <w:spacing w:after="40" w:line="259" w:lineRule="auto"/>
        <w:contextualSpacing/>
      </w:pPr>
      <w:r w:rsidRPr="00836A03">
        <w:rPr>
          <w:rFonts w:eastAsia="Garamond"/>
        </w:rPr>
        <w:t>TI-84 or TI-84+ Graphing Calculator recommended</w:t>
      </w:r>
      <w:r w:rsidR="00D6558D" w:rsidRPr="00836A03">
        <w:rPr>
          <w:rFonts w:eastAsia="Garamond"/>
        </w:rPr>
        <w:t xml:space="preserve"> if you provide your own</w:t>
      </w:r>
      <w:r w:rsidR="00151F44" w:rsidRPr="00836A03">
        <w:rPr>
          <w:i/>
        </w:rPr>
        <w:t xml:space="preserve">, </w:t>
      </w:r>
      <w:r w:rsidR="008E371D" w:rsidRPr="00836A03">
        <w:rPr>
          <w:i/>
        </w:rPr>
        <w:t>BRING EVERY DAY</w:t>
      </w:r>
      <w:r w:rsidR="00D6558D" w:rsidRPr="00836A03">
        <w:rPr>
          <w:i/>
        </w:rPr>
        <w:t xml:space="preserve">. </w:t>
      </w:r>
      <w:r w:rsidR="00D6558D" w:rsidRPr="00836A03">
        <w:rPr>
          <w:iCs/>
        </w:rPr>
        <w:t>Classroom set available for class if needed.</w:t>
      </w:r>
    </w:p>
    <w:p w14:paraId="0E8E163D" w14:textId="77777777" w:rsidR="00D6558D" w:rsidRPr="00836A03" w:rsidRDefault="008E371D" w:rsidP="00950DF7">
      <w:pPr>
        <w:pStyle w:val="ListParagraph"/>
        <w:numPr>
          <w:ilvl w:val="0"/>
          <w:numId w:val="4"/>
        </w:numPr>
        <w:spacing w:after="40" w:line="259" w:lineRule="auto"/>
        <w:contextualSpacing/>
      </w:pPr>
      <w:r w:rsidRPr="00836A03">
        <w:rPr>
          <w:b/>
          <w:u w:val="single"/>
        </w:rPr>
        <w:t>Organized</w:t>
      </w:r>
      <w:r w:rsidRPr="00836A03">
        <w:t xml:space="preserve"> binder (MATH </w:t>
      </w:r>
      <w:r w:rsidRPr="00836A03">
        <w:rPr>
          <w:u w:val="single"/>
        </w:rPr>
        <w:t>only</w:t>
      </w:r>
      <w:r w:rsidRPr="00836A03">
        <w:t xml:space="preserve">) with COLLEGE-RULED paper and dividers (lesson and assignment schedules, handouts, </w:t>
      </w:r>
      <w:proofErr w:type="spellStart"/>
      <w:r w:rsidR="00D73BE3" w:rsidRPr="00836A03">
        <w:t>LOpps</w:t>
      </w:r>
      <w:proofErr w:type="spellEnd"/>
      <w:r w:rsidRPr="00836A03">
        <w:t>, POWs, quizzes)</w:t>
      </w:r>
    </w:p>
    <w:p w14:paraId="7BF7D87B" w14:textId="77777777" w:rsidR="008E371D" w:rsidRPr="00836A03" w:rsidRDefault="008E371D" w:rsidP="00950DF7">
      <w:pPr>
        <w:pStyle w:val="ListParagraph"/>
        <w:numPr>
          <w:ilvl w:val="0"/>
          <w:numId w:val="4"/>
        </w:numPr>
        <w:spacing w:after="40" w:line="259" w:lineRule="auto"/>
        <w:contextualSpacing/>
      </w:pPr>
      <w:r w:rsidRPr="00836A03">
        <w:t xml:space="preserve">PENCILS </w:t>
      </w:r>
      <w:r w:rsidRPr="00836A03">
        <w:rPr>
          <w:b/>
          <w:i/>
        </w:rPr>
        <w:t>(</w:t>
      </w:r>
      <w:r w:rsidRPr="00836A03">
        <w:rPr>
          <w:b/>
          <w:i/>
          <w:u w:val="single"/>
        </w:rPr>
        <w:t>all work is to be done in pencil</w:t>
      </w:r>
      <w:r w:rsidRPr="00836A03">
        <w:rPr>
          <w:b/>
          <w:i/>
        </w:rPr>
        <w:t>)</w:t>
      </w:r>
      <w:r w:rsidRPr="00836A03">
        <w:t xml:space="preserve">, as well as a pen </w:t>
      </w:r>
      <w:r w:rsidRPr="00836A03">
        <w:rPr>
          <w:i/>
        </w:rPr>
        <w:t>(for corrections on homework)</w:t>
      </w:r>
    </w:p>
    <w:p w14:paraId="6E38DAF8" w14:textId="77777777" w:rsidR="008E371D" w:rsidRPr="00653461" w:rsidRDefault="008E371D">
      <w:pPr>
        <w:jc w:val="both"/>
        <w:rPr>
          <w:sz w:val="16"/>
          <w:szCs w:val="16"/>
        </w:rPr>
      </w:pPr>
    </w:p>
    <w:p w14:paraId="163558B4" w14:textId="77777777" w:rsidR="008E371D" w:rsidRPr="00EE4145" w:rsidRDefault="008E371D">
      <w:pPr>
        <w:jc w:val="both"/>
        <w:rPr>
          <w:b/>
          <w:sz w:val="24"/>
        </w:rPr>
      </w:pPr>
      <w:r w:rsidRPr="00EE4145">
        <w:rPr>
          <w:b/>
          <w:sz w:val="24"/>
          <w:u w:val="single"/>
        </w:rPr>
        <w:t>Course Description/Objectives</w:t>
      </w:r>
      <w:r w:rsidRPr="00EE4145">
        <w:rPr>
          <w:b/>
          <w:sz w:val="24"/>
        </w:rPr>
        <w:t>:</w:t>
      </w:r>
    </w:p>
    <w:p w14:paraId="1798A791" w14:textId="77777777" w:rsidR="001C5B74" w:rsidRPr="00836A03" w:rsidRDefault="001C5B74" w:rsidP="00950DF7">
      <w:pPr>
        <w:pStyle w:val="ListParagraph"/>
        <w:numPr>
          <w:ilvl w:val="0"/>
          <w:numId w:val="5"/>
        </w:numPr>
        <w:spacing w:after="40" w:line="259" w:lineRule="auto"/>
        <w:contextualSpacing/>
      </w:pPr>
      <w:r w:rsidRPr="00836A03">
        <w:rPr>
          <w:rFonts w:eastAsia="Garamond"/>
          <w:b/>
          <w:bCs/>
        </w:rPr>
        <w:t>Overview:</w:t>
      </w:r>
      <w:r w:rsidRPr="00836A03">
        <w:rPr>
          <w:rFonts w:eastAsia="Garamond"/>
        </w:rPr>
        <w:t xml:space="preserve">  Pre-Calculus is a preparatory course for Calculus with an emphasis on the study of functions and their relationships</w:t>
      </w:r>
    </w:p>
    <w:p w14:paraId="566125AA" w14:textId="77777777" w:rsidR="001C5B74" w:rsidRPr="00836A03" w:rsidRDefault="001C5B74" w:rsidP="00950DF7">
      <w:pPr>
        <w:pStyle w:val="ListParagraph"/>
        <w:numPr>
          <w:ilvl w:val="0"/>
          <w:numId w:val="5"/>
        </w:numPr>
        <w:spacing w:after="40" w:line="259" w:lineRule="auto"/>
        <w:contextualSpacing/>
      </w:pPr>
      <w:r w:rsidRPr="00836A03">
        <w:rPr>
          <w:rFonts w:eastAsia="Garamond"/>
          <w:b/>
          <w:bCs/>
        </w:rPr>
        <w:t>Content:</w:t>
      </w:r>
      <w:r w:rsidRPr="00836A03">
        <w:rPr>
          <w:rFonts w:eastAsia="Garamond"/>
        </w:rPr>
        <w:t xml:space="preserve"> Linear, Polynomial, Rational and Transcendental (Exponential, Logarithmic and Trigonometric) Functions and their relationships, Conics, Parametric Functions, Polar Functions, Vectors, Matrices</w:t>
      </w:r>
    </w:p>
    <w:p w14:paraId="67EEC93E" w14:textId="77777777" w:rsidR="001C5B74" w:rsidRPr="00836A03" w:rsidRDefault="001C5B74" w:rsidP="00950DF7">
      <w:pPr>
        <w:pStyle w:val="ListParagraph"/>
        <w:numPr>
          <w:ilvl w:val="0"/>
          <w:numId w:val="5"/>
        </w:numPr>
        <w:spacing w:after="40" w:line="259" w:lineRule="auto"/>
        <w:contextualSpacing/>
      </w:pPr>
      <w:r w:rsidRPr="00836A03">
        <w:rPr>
          <w:rFonts w:eastAsia="Garamond"/>
          <w:b/>
          <w:bCs/>
        </w:rPr>
        <w:t>Instructional methods:</w:t>
      </w:r>
      <w:r w:rsidRPr="00836A03">
        <w:rPr>
          <w:rFonts w:eastAsia="Garamond"/>
        </w:rPr>
        <w:t xml:space="preserve">  lecture, discovery, and group work </w:t>
      </w:r>
    </w:p>
    <w:p w14:paraId="4EAB2B3C" w14:textId="77777777" w:rsidR="001C5B74" w:rsidRPr="00836A03" w:rsidRDefault="001C5B74" w:rsidP="00950DF7">
      <w:pPr>
        <w:pStyle w:val="ListParagraph"/>
        <w:numPr>
          <w:ilvl w:val="0"/>
          <w:numId w:val="5"/>
        </w:numPr>
        <w:spacing w:after="40" w:line="259" w:lineRule="auto"/>
        <w:contextualSpacing/>
      </w:pPr>
      <w:r w:rsidRPr="00836A03">
        <w:rPr>
          <w:rFonts w:eastAsia="Garamond"/>
          <w:b/>
          <w:bCs/>
        </w:rPr>
        <w:t>Goals:</w:t>
      </w:r>
      <w:r w:rsidRPr="00836A03">
        <w:rPr>
          <w:rFonts w:eastAsia="Garamond"/>
        </w:rPr>
        <w:t xml:space="preserve">  critical reading, analytical thinking, creative synthesis and problem-solving, and attention to detail regarding all Pre-Calculus topics</w:t>
      </w:r>
    </w:p>
    <w:p w14:paraId="17A6833A" w14:textId="77777777" w:rsidR="001C5B74" w:rsidRPr="00836A03" w:rsidRDefault="001C5B74" w:rsidP="00950DF7">
      <w:pPr>
        <w:pStyle w:val="ListParagraph"/>
        <w:numPr>
          <w:ilvl w:val="0"/>
          <w:numId w:val="5"/>
        </w:numPr>
        <w:spacing w:after="40" w:line="259" w:lineRule="auto"/>
        <w:contextualSpacing/>
      </w:pPr>
      <w:r w:rsidRPr="00836A03">
        <w:rPr>
          <w:rFonts w:eastAsia="Garamond"/>
          <w:b/>
          <w:bCs/>
        </w:rPr>
        <w:t>Objective:</w:t>
      </w:r>
      <w:r w:rsidRPr="00836A03">
        <w:rPr>
          <w:rFonts w:eastAsia="Garamond"/>
        </w:rPr>
        <w:t xml:space="preserve">  </w:t>
      </w:r>
      <w:r w:rsidRPr="00836A03">
        <w:t>preparation for college options,</w:t>
      </w:r>
      <w:r w:rsidRPr="00836A03">
        <w:rPr>
          <w:rFonts w:eastAsia="Garamond"/>
        </w:rPr>
        <w:t xml:space="preserve"> as well as correct placement in the AP Calculus course for which you are best suited next year, if applicable</w:t>
      </w:r>
      <w:r w:rsidR="00D6558D" w:rsidRPr="00836A03">
        <w:rPr>
          <w:rFonts w:eastAsia="Garamond"/>
        </w:rPr>
        <w:t>, and a</w:t>
      </w:r>
      <w:r w:rsidRPr="00836A03">
        <w:rPr>
          <w:rFonts w:eastAsia="Garamond"/>
        </w:rPr>
        <w:t>lso preparation for</w:t>
      </w:r>
      <w:r w:rsidRPr="00836A03">
        <w:t xml:space="preserve"> an </w:t>
      </w:r>
      <w:r w:rsidRPr="00836A03">
        <w:rPr>
          <w:u w:val="single"/>
        </w:rPr>
        <w:t>outstanding</w:t>
      </w:r>
      <w:r w:rsidRPr="00836A03">
        <w:t xml:space="preserve"> performance on the AP Pre-Calculus Exam administered internationally on</w:t>
      </w:r>
      <w:r w:rsidR="00D6558D" w:rsidRPr="00836A03">
        <w:t xml:space="preserve"> </w:t>
      </w:r>
      <w:r w:rsidRPr="00836A03">
        <w:rPr>
          <w:b/>
        </w:rPr>
        <w:t>M</w:t>
      </w:r>
      <w:r w:rsidR="00D6558D" w:rsidRPr="00836A03">
        <w:rPr>
          <w:b/>
        </w:rPr>
        <w:t>onday, M</w:t>
      </w:r>
      <w:r w:rsidRPr="00836A03">
        <w:rPr>
          <w:b/>
        </w:rPr>
        <w:t>ay 13, 202</w:t>
      </w:r>
      <w:r w:rsidR="00CB4611">
        <w:rPr>
          <w:b/>
        </w:rPr>
        <w:t>5</w:t>
      </w:r>
    </w:p>
    <w:p w14:paraId="6A050728" w14:textId="77777777" w:rsidR="00950DF7" w:rsidRPr="00836A03" w:rsidRDefault="001C5B74" w:rsidP="00950DF7">
      <w:pPr>
        <w:pStyle w:val="ListParagraph"/>
        <w:numPr>
          <w:ilvl w:val="0"/>
          <w:numId w:val="5"/>
        </w:numPr>
        <w:spacing w:after="40" w:line="259" w:lineRule="auto"/>
        <w:contextualSpacing/>
      </w:pPr>
      <w:r w:rsidRPr="00836A03">
        <w:rPr>
          <w:b/>
          <w:bCs/>
        </w:rPr>
        <w:t>Major work:</w:t>
      </w:r>
      <w:r w:rsidRPr="00836A03">
        <w:t xml:space="preserve">  Learning Opportunities (</w:t>
      </w:r>
      <w:proofErr w:type="spellStart"/>
      <w:r w:rsidRPr="00836A03">
        <w:t>LOpps</w:t>
      </w:r>
      <w:proofErr w:type="spellEnd"/>
      <w:r w:rsidRPr="00836A03">
        <w:t>), Quizzes, Problems of the Week (POWs), Classwork</w:t>
      </w:r>
    </w:p>
    <w:p w14:paraId="5DF0877C" w14:textId="77777777" w:rsidR="00950DF7" w:rsidRPr="00653461" w:rsidRDefault="00950DF7">
      <w:pPr>
        <w:jc w:val="both"/>
        <w:rPr>
          <w:b/>
          <w:sz w:val="16"/>
          <w:szCs w:val="16"/>
          <w:u w:val="single"/>
        </w:rPr>
      </w:pPr>
    </w:p>
    <w:p w14:paraId="6F8A86D9" w14:textId="77777777" w:rsidR="008E371D" w:rsidRPr="00EE4145" w:rsidRDefault="008E371D">
      <w:pPr>
        <w:jc w:val="both"/>
        <w:rPr>
          <w:b/>
          <w:sz w:val="24"/>
        </w:rPr>
      </w:pPr>
      <w:r w:rsidRPr="00EE4145">
        <w:rPr>
          <w:b/>
          <w:sz w:val="24"/>
          <w:u w:val="single"/>
        </w:rPr>
        <w:t>Course Calendar/Schedule</w:t>
      </w:r>
      <w:r w:rsidRPr="00EE4145">
        <w:rPr>
          <w:b/>
          <w:sz w:val="24"/>
        </w:rPr>
        <w:t>:</w:t>
      </w:r>
    </w:p>
    <w:p w14:paraId="306414C4" w14:textId="77777777" w:rsidR="008E371D" w:rsidRPr="00836A03" w:rsidRDefault="008E371D" w:rsidP="00950DF7">
      <w:pPr>
        <w:numPr>
          <w:ilvl w:val="0"/>
          <w:numId w:val="5"/>
        </w:numPr>
        <w:spacing w:after="40"/>
      </w:pPr>
      <w:r w:rsidRPr="00836A03">
        <w:rPr>
          <w:b/>
          <w:bCs/>
        </w:rPr>
        <w:t>Assignments:</w:t>
      </w:r>
      <w:r w:rsidRPr="00836A03">
        <w:t xml:space="preserve">  </w:t>
      </w:r>
      <w:r w:rsidR="0075067C">
        <w:t xml:space="preserve">Daily Video Notes, </w:t>
      </w:r>
      <w:r w:rsidR="001E60D8" w:rsidRPr="00836A03">
        <w:t>Learning Opportunities (</w:t>
      </w:r>
      <w:r w:rsidR="002C1FE7" w:rsidRPr="00836A03">
        <w:t>i.e., H</w:t>
      </w:r>
      <w:r w:rsidRPr="00836A03">
        <w:t>omework</w:t>
      </w:r>
      <w:r w:rsidR="001E60D8" w:rsidRPr="00836A03">
        <w:t>)</w:t>
      </w:r>
      <w:r w:rsidRPr="00836A03">
        <w:t>, POWs</w:t>
      </w:r>
      <w:r w:rsidR="0075067C">
        <w:t xml:space="preserve"> </w:t>
      </w:r>
      <w:r w:rsidRPr="00836A03">
        <w:t>as stated on assignment schedule</w:t>
      </w:r>
      <w:r w:rsidR="00D6558D" w:rsidRPr="00836A03">
        <w:t xml:space="preserve"> and Google Doc Lesson Plans</w:t>
      </w:r>
    </w:p>
    <w:p w14:paraId="0A7D6644" w14:textId="77777777" w:rsidR="008E371D" w:rsidRPr="00836A03" w:rsidRDefault="008E371D" w:rsidP="00950DF7">
      <w:pPr>
        <w:numPr>
          <w:ilvl w:val="0"/>
          <w:numId w:val="5"/>
        </w:numPr>
        <w:spacing w:after="40"/>
        <w:rPr>
          <w:b/>
          <w:bCs/>
        </w:rPr>
      </w:pPr>
      <w:r w:rsidRPr="00836A03">
        <w:rPr>
          <w:b/>
          <w:bCs/>
        </w:rPr>
        <w:t xml:space="preserve">Due dates:  </w:t>
      </w:r>
    </w:p>
    <w:p w14:paraId="07C907FD" w14:textId="77777777" w:rsidR="0075067C" w:rsidRDefault="0075067C" w:rsidP="00950DF7">
      <w:pPr>
        <w:numPr>
          <w:ilvl w:val="0"/>
          <w:numId w:val="6"/>
        </w:numPr>
        <w:tabs>
          <w:tab w:val="clear" w:pos="360"/>
          <w:tab w:val="num" w:pos="720"/>
        </w:tabs>
        <w:spacing w:after="40"/>
        <w:ind w:left="720"/>
      </w:pPr>
      <w:r>
        <w:t xml:space="preserve">Daily Video Notes (DVN) are due at the beginning of the </w:t>
      </w:r>
      <w:r w:rsidRPr="0075067C">
        <w:rPr>
          <w:u w:val="single"/>
        </w:rPr>
        <w:t>first</w:t>
      </w:r>
      <w:r>
        <w:t xml:space="preserve"> day the topic is to be discussed in class (See </w:t>
      </w:r>
      <w:r w:rsidR="00C04613">
        <w:t>L</w:t>
      </w:r>
      <w:r>
        <w:t>esson Calendar)</w:t>
      </w:r>
      <w:r w:rsidR="00C04613">
        <w:t xml:space="preserve">. </w:t>
      </w:r>
      <w:r w:rsidR="00330E75">
        <w:t>NO EXCEPTIONS! These are an important part of the introduction of the material to be learned.</w:t>
      </w:r>
    </w:p>
    <w:p w14:paraId="46441AC0" w14:textId="77777777" w:rsidR="008E371D" w:rsidRPr="00836A03" w:rsidRDefault="00464F5E" w:rsidP="00950DF7">
      <w:pPr>
        <w:numPr>
          <w:ilvl w:val="0"/>
          <w:numId w:val="6"/>
        </w:numPr>
        <w:tabs>
          <w:tab w:val="clear" w:pos="360"/>
          <w:tab w:val="num" w:pos="720"/>
        </w:tabs>
        <w:spacing w:after="40"/>
        <w:ind w:left="720"/>
      </w:pPr>
      <w:r w:rsidRPr="00836A03">
        <w:t>Learning Opportunities</w:t>
      </w:r>
      <w:r w:rsidR="002C1FE7" w:rsidRPr="00836A03">
        <w:t xml:space="preserve"> </w:t>
      </w:r>
      <w:r w:rsidR="00B379B8" w:rsidRPr="00836A03">
        <w:t>(</w:t>
      </w:r>
      <w:proofErr w:type="spellStart"/>
      <w:r w:rsidR="002C1FE7" w:rsidRPr="00836A03">
        <w:t>LOpps</w:t>
      </w:r>
      <w:proofErr w:type="spellEnd"/>
      <w:r w:rsidR="00B379B8" w:rsidRPr="00836A03">
        <w:t xml:space="preserve">, </w:t>
      </w:r>
      <w:r w:rsidRPr="00836A03">
        <w:t xml:space="preserve">i.e., </w:t>
      </w:r>
      <w:r w:rsidR="002C1FE7" w:rsidRPr="00836A03">
        <w:t>H</w:t>
      </w:r>
      <w:r w:rsidRPr="00836A03">
        <w:t>omework)</w:t>
      </w:r>
      <w:r w:rsidR="006F3F2A" w:rsidRPr="00836A03">
        <w:t xml:space="preserve"> </w:t>
      </w:r>
      <w:r w:rsidRPr="00836A03">
        <w:t xml:space="preserve">are </w:t>
      </w:r>
      <w:r w:rsidR="006F3F2A" w:rsidRPr="00836A03">
        <w:t xml:space="preserve">due the class following the </w:t>
      </w:r>
      <w:r w:rsidR="002C1FE7" w:rsidRPr="00836A03">
        <w:t xml:space="preserve">In-Class </w:t>
      </w:r>
      <w:r w:rsidR="001C5B74" w:rsidRPr="00836A03">
        <w:t>Lesson</w:t>
      </w:r>
      <w:r w:rsidR="002C1FE7" w:rsidRPr="00836A03">
        <w:t xml:space="preserve"> activities</w:t>
      </w:r>
      <w:r w:rsidR="006F3F2A" w:rsidRPr="00836A03">
        <w:t xml:space="preserve">!!! If you do not have </w:t>
      </w:r>
      <w:r w:rsidR="00DB522A" w:rsidRPr="00836A03">
        <w:t xml:space="preserve">your </w:t>
      </w:r>
      <w:proofErr w:type="spellStart"/>
      <w:r w:rsidR="00DB522A" w:rsidRPr="00836A03">
        <w:t>LOpps</w:t>
      </w:r>
      <w:proofErr w:type="spellEnd"/>
      <w:r w:rsidR="006F3F2A" w:rsidRPr="00836A03">
        <w:t>, you are not ready for the next material to be discussed</w:t>
      </w:r>
      <w:r w:rsidR="001C5B74" w:rsidRPr="00836A03">
        <w:t>, so late work is unacceptable</w:t>
      </w:r>
      <w:r w:rsidR="00DB522A" w:rsidRPr="00836A03">
        <w:t>.</w:t>
      </w:r>
      <w:r w:rsidR="006F3F2A" w:rsidRPr="00836A03">
        <w:t xml:space="preserve"> </w:t>
      </w:r>
      <w:r w:rsidR="008E371D" w:rsidRPr="00836A03">
        <w:t>(AP Packets for AP Exam preparation are included in this expectation</w:t>
      </w:r>
      <w:r w:rsidR="00DB522A" w:rsidRPr="00836A03">
        <w:t>.</w:t>
      </w:r>
      <w:r w:rsidR="008E371D" w:rsidRPr="00836A03">
        <w:t>)</w:t>
      </w:r>
    </w:p>
    <w:p w14:paraId="3DC3072D" w14:textId="77777777" w:rsidR="008E371D" w:rsidRPr="00836A03" w:rsidRDefault="00BA4DB0" w:rsidP="00950DF7">
      <w:pPr>
        <w:numPr>
          <w:ilvl w:val="0"/>
          <w:numId w:val="7"/>
        </w:numPr>
        <w:tabs>
          <w:tab w:val="clear" w:pos="360"/>
          <w:tab w:val="num" w:pos="720"/>
        </w:tabs>
        <w:spacing w:after="40"/>
        <w:ind w:left="720"/>
      </w:pPr>
      <w:r w:rsidRPr="00836A03">
        <w:t xml:space="preserve">POWs </w:t>
      </w:r>
      <w:r w:rsidR="0075067C">
        <w:t>(Problem of the Week, i.e., Free Response Questions – FRQs)</w:t>
      </w:r>
      <w:r w:rsidR="0075067C" w:rsidRPr="00836A03">
        <w:t xml:space="preserve"> </w:t>
      </w:r>
      <w:r w:rsidRPr="00836A03">
        <w:t>will</w:t>
      </w:r>
      <w:r w:rsidR="008E371D" w:rsidRPr="00836A03">
        <w:t xml:space="preserve"> </w:t>
      </w:r>
      <w:r w:rsidR="00930E09" w:rsidRPr="00836A03">
        <w:t xml:space="preserve">usually </w:t>
      </w:r>
      <w:r w:rsidRPr="00836A03">
        <w:t xml:space="preserve">be </w:t>
      </w:r>
      <w:r w:rsidR="00192617" w:rsidRPr="00836A03">
        <w:t>assigned in class</w:t>
      </w:r>
      <w:r w:rsidR="001C5B74" w:rsidRPr="00836A03">
        <w:t>, as appropriate,</w:t>
      </w:r>
      <w:r w:rsidR="00192617" w:rsidRPr="00836A03">
        <w:t xml:space="preserve"> on </w:t>
      </w:r>
      <w:r w:rsidRPr="00836A03">
        <w:t>Wedne</w:t>
      </w:r>
      <w:r w:rsidR="00930E09" w:rsidRPr="00836A03">
        <w:t>sdays</w:t>
      </w:r>
      <w:r w:rsidR="001C5B74" w:rsidRPr="00836A03">
        <w:t>/Thursdays</w:t>
      </w:r>
      <w:r w:rsidR="00930E09" w:rsidRPr="00836A03">
        <w:t xml:space="preserve"> and will be due </w:t>
      </w:r>
      <w:r w:rsidR="00930E09" w:rsidRPr="00836A03">
        <w:rPr>
          <w:u w:val="single"/>
        </w:rPr>
        <w:t>during</w:t>
      </w:r>
      <w:r w:rsidR="00930E09" w:rsidRPr="00836A03">
        <w:t xml:space="preserve"> the class period</w:t>
      </w:r>
      <w:r w:rsidR="008E371D" w:rsidRPr="00836A03">
        <w:t xml:space="preserve"> (these are critical in your understanding of course topics and in a satisfying performance on the AP Exam in May)</w:t>
      </w:r>
    </w:p>
    <w:p w14:paraId="7DF71180" w14:textId="77777777" w:rsidR="008E371D" w:rsidRPr="00836A03" w:rsidRDefault="008E371D" w:rsidP="00330E75">
      <w:pPr>
        <w:numPr>
          <w:ilvl w:val="0"/>
          <w:numId w:val="7"/>
        </w:numPr>
        <w:tabs>
          <w:tab w:val="clear" w:pos="360"/>
          <w:tab w:val="num" w:pos="720"/>
        </w:tabs>
        <w:spacing w:after="40"/>
        <w:ind w:left="720"/>
      </w:pPr>
      <w:r w:rsidRPr="00836A03">
        <w:t>Take-H</w:t>
      </w:r>
      <w:r w:rsidR="00930E09" w:rsidRPr="00836A03">
        <w:t>ome portions of Exams</w:t>
      </w:r>
      <w:r w:rsidR="006E21D9" w:rsidRPr="00836A03">
        <w:t>, whe</w:t>
      </w:r>
      <w:r w:rsidR="00F263D7" w:rsidRPr="00836A03">
        <w:t>n offered</w:t>
      </w:r>
      <w:r w:rsidR="006E21D9" w:rsidRPr="00836A03">
        <w:t>,</w:t>
      </w:r>
      <w:r w:rsidR="00930E09" w:rsidRPr="00836A03">
        <w:t xml:space="preserve"> will be</w:t>
      </w:r>
      <w:r w:rsidRPr="00836A03">
        <w:t xml:space="preserve"> </w:t>
      </w:r>
      <w:r w:rsidR="00464F5E" w:rsidRPr="00836A03">
        <w:t>distributed</w:t>
      </w:r>
      <w:r w:rsidRPr="00836A03">
        <w:t xml:space="preserve"> </w:t>
      </w:r>
      <w:r w:rsidR="00330E75">
        <w:t>two/</w:t>
      </w:r>
      <w:r w:rsidRPr="00836A03">
        <w:t>t</w:t>
      </w:r>
      <w:r w:rsidR="00F263D7" w:rsidRPr="00836A03">
        <w:t>hree</w:t>
      </w:r>
      <w:r w:rsidR="006F3F2A" w:rsidRPr="00836A03">
        <w:t xml:space="preserve"> days</w:t>
      </w:r>
      <w:r w:rsidRPr="00836A03">
        <w:t xml:space="preserve"> prior to the In-Cl</w:t>
      </w:r>
      <w:r w:rsidR="00930E09" w:rsidRPr="00836A03">
        <w:t>ass portion of the Exams, a</w:t>
      </w:r>
      <w:r w:rsidR="00115364" w:rsidRPr="00836A03">
        <w:t>re</w:t>
      </w:r>
      <w:r w:rsidR="00930E09" w:rsidRPr="00836A03">
        <w:t xml:space="preserve"> </w:t>
      </w:r>
      <w:r w:rsidR="006F3F2A" w:rsidRPr="00836A03">
        <w:t>expected to</w:t>
      </w:r>
      <w:r w:rsidR="00930E09" w:rsidRPr="00836A03">
        <w:t xml:space="preserve"> be worked</w:t>
      </w:r>
      <w:r w:rsidRPr="00836A03">
        <w:t xml:space="preserve"> together</w:t>
      </w:r>
      <w:r w:rsidR="00F263D7" w:rsidRPr="00836A03">
        <w:t xml:space="preserve"> with classmates</w:t>
      </w:r>
      <w:r w:rsidRPr="00836A03">
        <w:t xml:space="preserve"> (as a </w:t>
      </w:r>
      <w:r w:rsidRPr="00330E75">
        <w:rPr>
          <w:u w:val="single"/>
        </w:rPr>
        <w:t>form</w:t>
      </w:r>
      <w:r w:rsidRPr="00836A03">
        <w:t xml:space="preserve"> of a study sheet)</w:t>
      </w:r>
      <w:r w:rsidR="00F263D7" w:rsidRPr="00836A03">
        <w:t>, NOT with tutors, parents, siblings, online assistance, etc. These</w:t>
      </w:r>
      <w:r w:rsidRPr="00836A03">
        <w:t xml:space="preserve"> are due at the </w:t>
      </w:r>
      <w:r w:rsidRPr="00330E75">
        <w:rPr>
          <w:b/>
          <w:bCs/>
          <w:u w:val="single"/>
        </w:rPr>
        <w:t>beginning</w:t>
      </w:r>
      <w:r w:rsidRPr="00836A03">
        <w:t xml:space="preserve"> of class on the day of the Exam</w:t>
      </w:r>
      <w:r w:rsidR="00464F5E" w:rsidRPr="00836A03">
        <w:t>.</w:t>
      </w:r>
      <w:r w:rsidR="006E21D9" w:rsidRPr="00836A03">
        <w:t xml:space="preserve"> There will be </w:t>
      </w:r>
      <w:r w:rsidR="006E21D9" w:rsidRPr="00330E75">
        <w:rPr>
          <w:u w:val="single"/>
        </w:rPr>
        <w:t>no exceptions</w:t>
      </w:r>
      <w:r w:rsidR="006E21D9" w:rsidRPr="00836A03">
        <w:t xml:space="preserve"> to the due date/time for the Take-Home portions of the test.</w:t>
      </w:r>
    </w:p>
    <w:p w14:paraId="0A6758A2" w14:textId="77777777" w:rsidR="008E371D" w:rsidRPr="00836A03" w:rsidRDefault="008E371D" w:rsidP="00950DF7">
      <w:pPr>
        <w:numPr>
          <w:ilvl w:val="0"/>
          <w:numId w:val="5"/>
        </w:numPr>
        <w:spacing w:after="40"/>
      </w:pPr>
      <w:r w:rsidRPr="00836A03">
        <w:rPr>
          <w:b/>
          <w:bCs/>
        </w:rPr>
        <w:t>Quizzes</w:t>
      </w:r>
      <w:r w:rsidRPr="00836A03">
        <w:t xml:space="preserve"> will usually be unannounced – be prepared at </w:t>
      </w:r>
      <w:r w:rsidRPr="00836A03">
        <w:rPr>
          <w:u w:val="single"/>
        </w:rPr>
        <w:t>any time</w:t>
      </w:r>
      <w:r w:rsidRPr="00836A03">
        <w:t xml:space="preserve"> for an evaluation of your progress</w:t>
      </w:r>
    </w:p>
    <w:p w14:paraId="39BFFF84" w14:textId="77777777" w:rsidR="008E371D" w:rsidRPr="00836A03" w:rsidRDefault="008E371D" w:rsidP="00950DF7">
      <w:pPr>
        <w:numPr>
          <w:ilvl w:val="0"/>
          <w:numId w:val="5"/>
        </w:numPr>
        <w:spacing w:after="40"/>
      </w:pPr>
      <w:r w:rsidRPr="00836A03">
        <w:rPr>
          <w:b/>
          <w:bCs/>
        </w:rPr>
        <w:t>Exams</w:t>
      </w:r>
      <w:r w:rsidRPr="00836A03">
        <w:t xml:space="preserve"> as stated on the assignment s</w:t>
      </w:r>
      <w:r w:rsidR="00BF687E" w:rsidRPr="00836A03">
        <w:t>chedule</w:t>
      </w:r>
      <w:r w:rsidRPr="00836A03">
        <w:t xml:space="preserve">  </w:t>
      </w:r>
      <w:r w:rsidRPr="00836A03">
        <w:rPr>
          <w:noProof/>
        </w:rPr>
        <w:sym w:font="Wingdings" w:char="F0E0"/>
      </w:r>
      <w:r w:rsidRPr="00836A03">
        <w:t xml:space="preserve">  </w:t>
      </w:r>
      <w:r w:rsidRPr="00836A03">
        <w:rPr>
          <w:b/>
          <w:i/>
        </w:rPr>
        <w:t>DO</w:t>
      </w:r>
      <w:r w:rsidR="00BF687E" w:rsidRPr="00836A03">
        <w:rPr>
          <w:b/>
          <w:i/>
        </w:rPr>
        <w:t xml:space="preserve"> YOUR</w:t>
      </w:r>
      <w:r w:rsidRPr="00836A03">
        <w:rPr>
          <w:b/>
          <w:i/>
        </w:rPr>
        <w:t xml:space="preserve"> </w:t>
      </w:r>
      <w:r w:rsidR="00BF687E" w:rsidRPr="00836A03">
        <w:rPr>
          <w:b/>
          <w:i/>
        </w:rPr>
        <w:t xml:space="preserve">BEST </w:t>
      </w:r>
      <w:r w:rsidRPr="00836A03">
        <w:rPr>
          <w:b/>
          <w:i/>
        </w:rPr>
        <w:t xml:space="preserve">NOT </w:t>
      </w:r>
      <w:r w:rsidR="00BF687E" w:rsidRPr="00836A03">
        <w:rPr>
          <w:b/>
          <w:i/>
        </w:rPr>
        <w:t xml:space="preserve">TO </w:t>
      </w:r>
      <w:r w:rsidRPr="00836A03">
        <w:rPr>
          <w:b/>
          <w:i/>
        </w:rPr>
        <w:t xml:space="preserve">MISS AN EXAM!!!  </w:t>
      </w:r>
      <w:r w:rsidRPr="00836A03">
        <w:t>DO NOT “FORGET” TO BRING THE TAKE-HOME PORTION ON TEST DAY</w:t>
      </w:r>
      <w:r w:rsidR="00930E09" w:rsidRPr="00836A03">
        <w:t xml:space="preserve"> </w:t>
      </w:r>
      <w:r w:rsidRPr="00836A03">
        <w:t>BECAUSE YOU WILL AUTOMATICALLY LOS</w:t>
      </w:r>
      <w:r w:rsidR="00B81228" w:rsidRPr="00836A03">
        <w:t>E THESE POINTS (usually</w:t>
      </w:r>
      <w:r w:rsidR="00930E09" w:rsidRPr="00836A03">
        <w:t xml:space="preserve"> 1</w:t>
      </w:r>
      <w:r w:rsidR="006E21D9" w:rsidRPr="00836A03">
        <w:t>0</w:t>
      </w:r>
      <w:r w:rsidR="00B81228" w:rsidRPr="00836A03">
        <w:t xml:space="preserve"> – </w:t>
      </w:r>
      <w:r w:rsidR="006E21D9" w:rsidRPr="00836A03">
        <w:t>15</w:t>
      </w:r>
      <w:r w:rsidR="00B81228" w:rsidRPr="00836A03">
        <w:t xml:space="preserve"> </w:t>
      </w:r>
      <w:r w:rsidRPr="00836A03">
        <w:t xml:space="preserve"> pts.) ON THE EXAM!</w:t>
      </w:r>
    </w:p>
    <w:p w14:paraId="15BA3B6E" w14:textId="77777777" w:rsidR="008E371D" w:rsidRPr="00836A03" w:rsidRDefault="008E371D" w:rsidP="00950DF7">
      <w:pPr>
        <w:numPr>
          <w:ilvl w:val="0"/>
          <w:numId w:val="5"/>
        </w:numPr>
        <w:spacing w:after="40"/>
      </w:pPr>
      <w:r w:rsidRPr="00836A03">
        <w:rPr>
          <w:b/>
        </w:rPr>
        <w:t xml:space="preserve">Students will be expected to take </w:t>
      </w:r>
      <w:r w:rsidR="000C2588" w:rsidRPr="00836A03">
        <w:rPr>
          <w:b/>
          <w:u w:val="single"/>
        </w:rPr>
        <w:t>TWO</w:t>
      </w:r>
      <w:r w:rsidRPr="00836A03">
        <w:rPr>
          <w:b/>
          <w:u w:val="single"/>
        </w:rPr>
        <w:t xml:space="preserve"> MANDATORY AP </w:t>
      </w:r>
      <w:r w:rsidR="00B379B8" w:rsidRPr="00836A03">
        <w:rPr>
          <w:b/>
          <w:u w:val="single"/>
        </w:rPr>
        <w:t>Mock</w:t>
      </w:r>
      <w:r w:rsidRPr="00836A03">
        <w:rPr>
          <w:b/>
          <w:u w:val="single"/>
        </w:rPr>
        <w:t xml:space="preserve"> Exams</w:t>
      </w:r>
      <w:r w:rsidRPr="00836A03">
        <w:rPr>
          <w:b/>
        </w:rPr>
        <w:t xml:space="preserve"> in the Spring in preparation for the AP Exam</w:t>
      </w:r>
      <w:r w:rsidR="00F62F25" w:rsidRPr="00836A03">
        <w:rPr>
          <w:b/>
        </w:rPr>
        <w:t xml:space="preserve">, and will count as test grades in the </w:t>
      </w:r>
      <w:r w:rsidR="00F263D7" w:rsidRPr="00836A03">
        <w:rPr>
          <w:b/>
        </w:rPr>
        <w:t>5</w:t>
      </w:r>
      <w:r w:rsidR="00F263D7" w:rsidRPr="00836A03">
        <w:rPr>
          <w:b/>
          <w:vertAlign w:val="superscript"/>
        </w:rPr>
        <w:t>th</w:t>
      </w:r>
      <w:r w:rsidR="00F263D7" w:rsidRPr="00836A03">
        <w:rPr>
          <w:b/>
        </w:rPr>
        <w:t xml:space="preserve"> &amp; 6</w:t>
      </w:r>
      <w:r w:rsidR="00F263D7" w:rsidRPr="00836A03">
        <w:rPr>
          <w:b/>
          <w:vertAlign w:val="superscript"/>
        </w:rPr>
        <w:t>th</w:t>
      </w:r>
      <w:r w:rsidR="00F62F25" w:rsidRPr="00836A03">
        <w:rPr>
          <w:b/>
        </w:rPr>
        <w:t xml:space="preserve"> Six Weeks cycle</w:t>
      </w:r>
      <w:r w:rsidR="00930E09" w:rsidRPr="00836A03">
        <w:t xml:space="preserve"> (</w:t>
      </w:r>
      <w:r w:rsidR="00B379B8" w:rsidRPr="00836A03">
        <w:t>ME</w:t>
      </w:r>
      <w:r w:rsidR="004546A3" w:rsidRPr="00836A03">
        <w:t xml:space="preserve"> #1 will be </w:t>
      </w:r>
      <w:r w:rsidR="000C2588" w:rsidRPr="00836A03">
        <w:t xml:space="preserve">given </w:t>
      </w:r>
      <w:r w:rsidR="00330E75">
        <w:t>March</w:t>
      </w:r>
      <w:r w:rsidR="00F263D7" w:rsidRPr="00836A03">
        <w:t xml:space="preserve"> 1</w:t>
      </w:r>
      <w:r w:rsidR="00330E75">
        <w:t>7</w:t>
      </w:r>
      <w:r w:rsidR="00F263D7" w:rsidRPr="00836A03">
        <w:t xml:space="preserve"> – </w:t>
      </w:r>
      <w:r w:rsidR="00330E75">
        <w:t>21</w:t>
      </w:r>
      <w:r w:rsidR="00A574AF" w:rsidRPr="00836A03">
        <w:t xml:space="preserve"> </w:t>
      </w:r>
      <w:r w:rsidR="000C2588" w:rsidRPr="00836A03">
        <w:t xml:space="preserve">during class; </w:t>
      </w:r>
      <w:r w:rsidR="00B379B8" w:rsidRPr="00836A03">
        <w:t>ME</w:t>
      </w:r>
      <w:r w:rsidR="000C2588" w:rsidRPr="00836A03">
        <w:t xml:space="preserve"> #2 will be given</w:t>
      </w:r>
      <w:r w:rsidR="00330E75">
        <w:t xml:space="preserve"> April 7 – 11</w:t>
      </w:r>
      <w:r w:rsidR="00F263D7" w:rsidRPr="00836A03">
        <w:t xml:space="preserve">; details are pending on this exam administration. </w:t>
      </w:r>
      <w:r w:rsidRPr="00836A03">
        <w:rPr>
          <w:b/>
        </w:rPr>
        <w:t xml:space="preserve">These </w:t>
      </w:r>
      <w:r w:rsidR="000C2588" w:rsidRPr="00836A03">
        <w:rPr>
          <w:b/>
        </w:rPr>
        <w:t xml:space="preserve">exams </w:t>
      </w:r>
      <w:r w:rsidR="001C358D" w:rsidRPr="00836A03">
        <w:rPr>
          <w:b/>
        </w:rPr>
        <w:t>are cruci</w:t>
      </w:r>
      <w:r w:rsidRPr="00836A03">
        <w:rPr>
          <w:b/>
        </w:rPr>
        <w:t>al to your performance on the AP Exam.</w:t>
      </w:r>
    </w:p>
    <w:p w14:paraId="2486A196" w14:textId="77777777" w:rsidR="00F62F25" w:rsidRPr="00836A03" w:rsidRDefault="00330E75" w:rsidP="00950DF7">
      <w:pPr>
        <w:numPr>
          <w:ilvl w:val="0"/>
          <w:numId w:val="5"/>
        </w:numPr>
        <w:spacing w:after="40"/>
      </w:pPr>
      <w:r>
        <w:rPr>
          <w:b/>
          <w:bCs/>
        </w:rPr>
        <w:t>Tues</w:t>
      </w:r>
      <w:r w:rsidR="008E371D" w:rsidRPr="00836A03">
        <w:rPr>
          <w:b/>
          <w:bCs/>
        </w:rPr>
        <w:t xml:space="preserve">day, May </w:t>
      </w:r>
      <w:r w:rsidR="00F263D7" w:rsidRPr="00836A03">
        <w:rPr>
          <w:b/>
          <w:bCs/>
        </w:rPr>
        <w:t>13</w:t>
      </w:r>
      <w:r w:rsidR="008E371D" w:rsidRPr="00836A03">
        <w:rPr>
          <w:b/>
          <w:bCs/>
          <w:vertAlign w:val="superscript"/>
        </w:rPr>
        <w:t>th</w:t>
      </w:r>
      <w:r w:rsidR="008E371D" w:rsidRPr="00836A03">
        <w:rPr>
          <w:b/>
          <w:bCs/>
        </w:rPr>
        <w:t>, morning exam period</w:t>
      </w:r>
      <w:r w:rsidR="008E371D" w:rsidRPr="00836A03">
        <w:t xml:space="preserve"> </w:t>
      </w:r>
      <w:r w:rsidR="008E371D" w:rsidRPr="00836A03">
        <w:rPr>
          <w:noProof/>
        </w:rPr>
        <w:sym w:font="Wingdings" w:char="F0E0"/>
      </w:r>
      <w:r w:rsidR="008E371D" w:rsidRPr="00836A03">
        <w:t xml:space="preserve"> the AP </w:t>
      </w:r>
      <w:r w:rsidR="00F263D7" w:rsidRPr="00836A03">
        <w:t>Pre-</w:t>
      </w:r>
      <w:r w:rsidR="008E371D" w:rsidRPr="00836A03">
        <w:t>Calculus Exam, given internationally at this time, will be taken by all Westside students enrolled in</w:t>
      </w:r>
      <w:r w:rsidR="00F263D7" w:rsidRPr="00836A03">
        <w:t xml:space="preserve"> AP</w:t>
      </w:r>
      <w:r w:rsidR="008E371D" w:rsidRPr="00836A03">
        <w:t xml:space="preserve"> </w:t>
      </w:r>
      <w:r w:rsidR="00F263D7" w:rsidRPr="00836A03">
        <w:t>Pre-</w:t>
      </w:r>
      <w:r w:rsidR="008E371D" w:rsidRPr="00836A03">
        <w:t>Calculus</w:t>
      </w:r>
      <w:r w:rsidR="007950AD" w:rsidRPr="00836A03">
        <w:t>.</w:t>
      </w:r>
    </w:p>
    <w:p w14:paraId="5BF1BAED" w14:textId="77777777" w:rsidR="008E371D" w:rsidRPr="00EE4145" w:rsidRDefault="008E371D">
      <w:pPr>
        <w:jc w:val="both"/>
        <w:rPr>
          <w:b/>
          <w:sz w:val="24"/>
        </w:rPr>
      </w:pPr>
      <w:r w:rsidRPr="00EE4145">
        <w:rPr>
          <w:b/>
          <w:sz w:val="24"/>
          <w:u w:val="single"/>
        </w:rPr>
        <w:lastRenderedPageBreak/>
        <w:t>Course Policies</w:t>
      </w:r>
      <w:r w:rsidRPr="00EE4145">
        <w:rPr>
          <w:b/>
          <w:sz w:val="24"/>
        </w:rPr>
        <w:t>:</w:t>
      </w:r>
    </w:p>
    <w:p w14:paraId="639D0238" w14:textId="77777777" w:rsidR="008E371D" w:rsidRPr="00EE4145" w:rsidRDefault="008E371D" w:rsidP="004A3A72">
      <w:pPr>
        <w:numPr>
          <w:ilvl w:val="0"/>
          <w:numId w:val="8"/>
        </w:numPr>
        <w:ind w:left="360"/>
        <w:rPr>
          <w:b/>
          <w:sz w:val="22"/>
        </w:rPr>
      </w:pPr>
      <w:r w:rsidRPr="00EE4145">
        <w:rPr>
          <w:b/>
          <w:sz w:val="22"/>
          <w:u w:val="single"/>
        </w:rPr>
        <w:t>Attendance</w:t>
      </w:r>
      <w:r w:rsidRPr="00EE4145">
        <w:rPr>
          <w:b/>
          <w:sz w:val="22"/>
        </w:rPr>
        <w:t xml:space="preserve">: </w:t>
      </w:r>
    </w:p>
    <w:p w14:paraId="196AFC4E" w14:textId="77777777" w:rsidR="00F62F25" w:rsidRPr="00836A03" w:rsidRDefault="00F62F25" w:rsidP="00950DF7">
      <w:pPr>
        <w:numPr>
          <w:ilvl w:val="0"/>
          <w:numId w:val="8"/>
        </w:numPr>
        <w:tabs>
          <w:tab w:val="num" w:pos="720"/>
        </w:tabs>
        <w:spacing w:after="40"/>
      </w:pPr>
      <w:r w:rsidRPr="00836A03">
        <w:t xml:space="preserve">If absent, please get together with another student for completing the </w:t>
      </w:r>
      <w:r w:rsidR="000A7473">
        <w:t xml:space="preserve">In-Class </w:t>
      </w:r>
      <w:r w:rsidRPr="00836A03">
        <w:t xml:space="preserve">lecture notes and then work collaboratively with other students </w:t>
      </w:r>
      <w:r w:rsidR="00C04613" w:rsidRPr="00C04613">
        <w:rPr>
          <w:u w:val="single"/>
        </w:rPr>
        <w:t>first</w:t>
      </w:r>
      <w:r w:rsidR="00A574AF" w:rsidRPr="00836A03">
        <w:t>,</w:t>
      </w:r>
      <w:r w:rsidRPr="00836A03">
        <w:t xml:space="preserve"> then from me if the cooperative assistance did not help you. </w:t>
      </w:r>
      <w:r w:rsidRPr="00836A03">
        <w:rPr>
          <w:i/>
          <w:iCs/>
        </w:rPr>
        <w:t>It is critical that you bec</w:t>
      </w:r>
      <w:r w:rsidR="00E34500" w:rsidRPr="00836A03">
        <w:rPr>
          <w:i/>
          <w:iCs/>
        </w:rPr>
        <w:t>ome an independent learner</w:t>
      </w:r>
      <w:r w:rsidR="00E34500" w:rsidRPr="00836A03">
        <w:t>.</w:t>
      </w:r>
      <w:r w:rsidR="003A29F9" w:rsidRPr="00836A03">
        <w:t xml:space="preserve"> If you know </w:t>
      </w:r>
      <w:r w:rsidR="003A29F9" w:rsidRPr="00836A03">
        <w:rPr>
          <w:b/>
          <w:bCs/>
        </w:rPr>
        <w:t>prior</w:t>
      </w:r>
      <w:r w:rsidR="003A29F9" w:rsidRPr="00836A03">
        <w:t xml:space="preserve"> to missing a class that you will be absent, make a plan for staying ahead.</w:t>
      </w:r>
    </w:p>
    <w:p w14:paraId="385E0DA2" w14:textId="77777777" w:rsidR="00F62F25" w:rsidRPr="00836A03" w:rsidRDefault="00A574AF" w:rsidP="00950DF7">
      <w:pPr>
        <w:numPr>
          <w:ilvl w:val="0"/>
          <w:numId w:val="8"/>
        </w:numPr>
        <w:tabs>
          <w:tab w:val="num" w:pos="720"/>
        </w:tabs>
        <w:spacing w:after="40"/>
      </w:pPr>
      <w:r w:rsidRPr="00836A03">
        <w:t>Attending class must be a priority.</w:t>
      </w:r>
      <w:r w:rsidR="003A29F9" w:rsidRPr="00836A03">
        <w:t xml:space="preserve"> </w:t>
      </w:r>
      <w:r w:rsidR="00F62F25" w:rsidRPr="00836A03">
        <w:t>Be proactive regarding your education</w:t>
      </w:r>
      <w:r w:rsidR="00AC3E1F" w:rsidRPr="00836A03">
        <w:t>!</w:t>
      </w:r>
    </w:p>
    <w:p w14:paraId="0B3DDCC4" w14:textId="77777777" w:rsidR="00F62F25" w:rsidRPr="00836A03" w:rsidRDefault="00F62F25" w:rsidP="00950DF7">
      <w:pPr>
        <w:numPr>
          <w:ilvl w:val="0"/>
          <w:numId w:val="8"/>
        </w:numPr>
        <w:tabs>
          <w:tab w:val="num" w:pos="720"/>
        </w:tabs>
        <w:spacing w:after="40"/>
      </w:pPr>
      <w:r w:rsidRPr="00836A03">
        <w:t xml:space="preserve">If you know </w:t>
      </w:r>
      <w:r w:rsidRPr="00836A03">
        <w:rPr>
          <w:b/>
        </w:rPr>
        <w:t>prior</w:t>
      </w:r>
      <w:r w:rsidRPr="00836A03">
        <w:t xml:space="preserve"> to missing a test that you will be absent, please make arrangements with me </w:t>
      </w:r>
      <w:r w:rsidRPr="00836A03">
        <w:rPr>
          <w:u w:val="single"/>
        </w:rPr>
        <w:t>ahead of time to schedule your test</w:t>
      </w:r>
      <w:r w:rsidRPr="00836A03">
        <w:rPr>
          <w:b/>
          <w:bCs/>
        </w:rPr>
        <w:t xml:space="preserve">!! If you are unexpectedly absent on test day, </w:t>
      </w:r>
      <w:r w:rsidRPr="000A7473">
        <w:rPr>
          <w:b/>
          <w:bCs/>
          <w:sz w:val="28"/>
          <w:szCs w:val="28"/>
        </w:rPr>
        <w:t xml:space="preserve">please communicate with me </w:t>
      </w:r>
      <w:r w:rsidRPr="000A7473">
        <w:rPr>
          <w:b/>
          <w:bCs/>
          <w:sz w:val="28"/>
          <w:szCs w:val="28"/>
          <w:u w:val="single"/>
        </w:rPr>
        <w:t xml:space="preserve">promptly </w:t>
      </w:r>
      <w:r w:rsidR="00AA61C9" w:rsidRPr="000A7473">
        <w:rPr>
          <w:b/>
          <w:bCs/>
          <w:sz w:val="28"/>
          <w:szCs w:val="28"/>
          <w:u w:val="single"/>
        </w:rPr>
        <w:t>via email</w:t>
      </w:r>
      <w:r w:rsidR="00AC3E1F" w:rsidRPr="00836A03">
        <w:rPr>
          <w:b/>
          <w:bCs/>
        </w:rPr>
        <w:t xml:space="preserve"> or Remind</w:t>
      </w:r>
      <w:r w:rsidR="00AA61C9" w:rsidRPr="00836A03">
        <w:rPr>
          <w:b/>
          <w:bCs/>
        </w:rPr>
        <w:t xml:space="preserve"> </w:t>
      </w:r>
      <w:r w:rsidR="001C358D" w:rsidRPr="000A7473">
        <w:rPr>
          <w:b/>
          <w:bCs/>
          <w:sz w:val="28"/>
          <w:szCs w:val="28"/>
          <w:u w:val="single"/>
        </w:rPr>
        <w:t>prior to your class period</w:t>
      </w:r>
      <w:r w:rsidR="001C358D" w:rsidRPr="00836A03">
        <w:t xml:space="preserve"> </w:t>
      </w:r>
      <w:r w:rsidRPr="00836A03">
        <w:t>so</w:t>
      </w:r>
      <w:r w:rsidR="001C358D" w:rsidRPr="00836A03">
        <w:t xml:space="preserve"> that</w:t>
      </w:r>
      <w:r w:rsidRPr="00836A03">
        <w:t xml:space="preserve"> we can schedule your tes</w:t>
      </w:r>
      <w:r w:rsidR="001C358D" w:rsidRPr="00836A03">
        <w:t xml:space="preserve">t. </w:t>
      </w:r>
      <w:r w:rsidRPr="00836A03">
        <w:t>Please try to avoid being in this predicament</w:t>
      </w:r>
      <w:r w:rsidR="001C358D" w:rsidRPr="00836A03">
        <w:t>.</w:t>
      </w:r>
    </w:p>
    <w:p w14:paraId="5F4B07AB" w14:textId="77777777" w:rsidR="00EA58BD" w:rsidRPr="00653461" w:rsidRDefault="00EA58BD" w:rsidP="00950DF7">
      <w:pPr>
        <w:spacing w:after="80"/>
        <w:ind w:left="360"/>
        <w:rPr>
          <w:sz w:val="16"/>
          <w:szCs w:val="16"/>
        </w:rPr>
      </w:pPr>
    </w:p>
    <w:p w14:paraId="5C721B5D" w14:textId="77777777" w:rsidR="008E371D" w:rsidRPr="00EE4145" w:rsidRDefault="008E371D" w:rsidP="004A3A72">
      <w:pPr>
        <w:numPr>
          <w:ilvl w:val="0"/>
          <w:numId w:val="8"/>
        </w:numPr>
        <w:ind w:left="360"/>
        <w:rPr>
          <w:sz w:val="22"/>
        </w:rPr>
      </w:pPr>
      <w:r w:rsidRPr="00EE4145">
        <w:rPr>
          <w:b/>
          <w:sz w:val="22"/>
          <w:u w:val="single"/>
        </w:rPr>
        <w:t>Tardies</w:t>
      </w:r>
      <w:r w:rsidRPr="00EE4145">
        <w:rPr>
          <w:b/>
          <w:sz w:val="22"/>
        </w:rPr>
        <w:t>:</w:t>
      </w:r>
    </w:p>
    <w:p w14:paraId="20909C5F" w14:textId="77777777" w:rsidR="003A29F9" w:rsidRPr="00950DF7" w:rsidRDefault="003A29F9" w:rsidP="00950DF7">
      <w:pPr>
        <w:numPr>
          <w:ilvl w:val="0"/>
          <w:numId w:val="8"/>
        </w:numPr>
        <w:tabs>
          <w:tab w:val="num" w:pos="720"/>
        </w:tabs>
        <w:spacing w:after="40"/>
      </w:pPr>
      <w:r w:rsidRPr="00950DF7">
        <w:t>Please make every effort to be on time to class.</w:t>
      </w:r>
    </w:p>
    <w:p w14:paraId="66CBBD54" w14:textId="77777777" w:rsidR="00EA58BD" w:rsidRPr="00950DF7" w:rsidRDefault="003A29F9" w:rsidP="00950DF7">
      <w:pPr>
        <w:numPr>
          <w:ilvl w:val="0"/>
          <w:numId w:val="8"/>
        </w:numPr>
        <w:tabs>
          <w:tab w:val="num" w:pos="720"/>
        </w:tabs>
        <w:spacing w:after="40"/>
      </w:pPr>
      <w:r w:rsidRPr="00950DF7">
        <w:t>You are tardy if you arrive after the tardy bell has rung, and you are absent if you arrive more than 10 minutes after the tardy bell has rung (school policy). Quizzes will usually begin as soon as the tardy bell rings.</w:t>
      </w:r>
    </w:p>
    <w:p w14:paraId="312B3109" w14:textId="77777777" w:rsidR="00EA58BD" w:rsidRPr="00653461" w:rsidRDefault="00EA58BD" w:rsidP="00EA58BD">
      <w:pPr>
        <w:ind w:left="360"/>
        <w:rPr>
          <w:sz w:val="16"/>
          <w:szCs w:val="16"/>
        </w:rPr>
      </w:pPr>
    </w:p>
    <w:p w14:paraId="6104E0DD" w14:textId="77777777" w:rsidR="00EA58BD" w:rsidRPr="00EE4145" w:rsidRDefault="008E371D" w:rsidP="004A3A72">
      <w:pPr>
        <w:numPr>
          <w:ilvl w:val="0"/>
          <w:numId w:val="8"/>
        </w:numPr>
        <w:ind w:left="360"/>
        <w:rPr>
          <w:b/>
          <w:sz w:val="22"/>
        </w:rPr>
      </w:pPr>
      <w:r w:rsidRPr="00EE4145">
        <w:rPr>
          <w:b/>
          <w:sz w:val="22"/>
          <w:u w:val="single"/>
        </w:rPr>
        <w:t>Class Participation</w:t>
      </w:r>
      <w:r w:rsidRPr="00EE4145">
        <w:rPr>
          <w:b/>
          <w:sz w:val="22"/>
        </w:rPr>
        <w:t xml:space="preserve">: </w:t>
      </w:r>
    </w:p>
    <w:p w14:paraId="133359C7" w14:textId="77777777" w:rsidR="007950AD" w:rsidRPr="00926C10" w:rsidRDefault="00EA58BD" w:rsidP="00A15202">
      <w:pPr>
        <w:numPr>
          <w:ilvl w:val="0"/>
          <w:numId w:val="8"/>
        </w:numPr>
        <w:tabs>
          <w:tab w:val="num" w:pos="720"/>
        </w:tabs>
        <w:spacing w:after="40"/>
      </w:pPr>
      <w:r w:rsidRPr="00926C10">
        <w:t>You will regularly present work on the board and work cooperatively with your peers</w:t>
      </w:r>
      <w:r w:rsidR="001C358D" w:rsidRPr="00926C10">
        <w:t>.</w:t>
      </w:r>
      <w:r w:rsidR="00E046DC" w:rsidRPr="00926C10">
        <w:t xml:space="preserve"> </w:t>
      </w:r>
      <w:r w:rsidR="00721847" w:rsidRPr="00926C10">
        <w:t>I</w:t>
      </w:r>
      <w:r w:rsidR="00AA61C9" w:rsidRPr="00926C10">
        <w:t xml:space="preserve">t </w:t>
      </w:r>
      <w:r w:rsidR="004E62A5" w:rsidRPr="00926C10">
        <w:t xml:space="preserve">is </w:t>
      </w:r>
      <w:r w:rsidR="00AA61C9" w:rsidRPr="00926C10">
        <w:t xml:space="preserve">the </w:t>
      </w:r>
      <w:r w:rsidR="00AA61C9" w:rsidRPr="000A7473">
        <w:rPr>
          <w:b/>
          <w:bCs/>
          <w:sz w:val="28"/>
          <w:szCs w:val="28"/>
          <w:u w:val="single"/>
        </w:rPr>
        <w:t>one</w:t>
      </w:r>
      <w:r w:rsidR="00AA61C9" w:rsidRPr="00926C10">
        <w:t xml:space="preserve"> thing we do that will help you learn</w:t>
      </w:r>
      <w:r w:rsidR="00E046DC" w:rsidRPr="00926C10">
        <w:t>.</w:t>
      </w:r>
      <w:r w:rsidR="00AA61C9" w:rsidRPr="00926C10">
        <w:t xml:space="preserve"> We celebrate learning from making mistakes! This is where you learn to think for yourself.</w:t>
      </w:r>
    </w:p>
    <w:p w14:paraId="3407D274" w14:textId="77777777" w:rsidR="00F263D7" w:rsidRPr="00926C10" w:rsidRDefault="00F263D7" w:rsidP="00A15202">
      <w:pPr>
        <w:numPr>
          <w:ilvl w:val="0"/>
          <w:numId w:val="8"/>
        </w:numPr>
        <w:tabs>
          <w:tab w:val="num" w:pos="1080"/>
        </w:tabs>
        <w:spacing w:after="40"/>
        <w:ind w:left="1080"/>
      </w:pPr>
      <w:r w:rsidRPr="00926C10">
        <w:t xml:space="preserve">Please note: “I forgot how I did this” or “I don’t remember how I got to the next step” is a clear indication that you did not think through and do the work </w:t>
      </w:r>
      <w:r w:rsidRPr="000A7473">
        <w:rPr>
          <w:b/>
          <w:bCs/>
          <w:i/>
          <w:iCs/>
        </w:rPr>
        <w:t>yourself</w:t>
      </w:r>
      <w:r w:rsidRPr="00926C10">
        <w:t xml:space="preserve">. Please </w:t>
      </w:r>
      <w:r w:rsidR="004E62A5" w:rsidRPr="00926C10">
        <w:t>know that this is not a good option for you!</w:t>
      </w:r>
    </w:p>
    <w:p w14:paraId="2B217798" w14:textId="77777777" w:rsidR="007950AD" w:rsidRPr="00926C10" w:rsidRDefault="00AA61C9" w:rsidP="00A15202">
      <w:pPr>
        <w:numPr>
          <w:ilvl w:val="0"/>
          <w:numId w:val="8"/>
        </w:numPr>
        <w:tabs>
          <w:tab w:val="num" w:pos="720"/>
        </w:tabs>
        <w:spacing w:after="40"/>
        <w:rPr>
          <w:b/>
          <w:bCs/>
        </w:rPr>
      </w:pPr>
      <w:r w:rsidRPr="00926C10">
        <w:rPr>
          <w:b/>
          <w:bCs/>
          <w:i/>
          <w:u w:val="single"/>
        </w:rPr>
        <w:t>Please understand that a</w:t>
      </w:r>
      <w:r w:rsidR="003A29F9" w:rsidRPr="00926C10">
        <w:rPr>
          <w:b/>
          <w:bCs/>
          <w:i/>
          <w:u w:val="single"/>
        </w:rPr>
        <w:t xml:space="preserve"> paid</w:t>
      </w:r>
      <w:r w:rsidRPr="00926C10">
        <w:rPr>
          <w:b/>
          <w:bCs/>
          <w:i/>
          <w:u w:val="single"/>
        </w:rPr>
        <w:t xml:space="preserve"> tutor does not help you learn to think for yoursel</w:t>
      </w:r>
      <w:r w:rsidR="003A29F9" w:rsidRPr="00926C10">
        <w:rPr>
          <w:b/>
          <w:bCs/>
          <w:i/>
          <w:u w:val="single"/>
        </w:rPr>
        <w:t>f. The tutor will not sit there while you struggle with a problem, so a tutor tends to give hints to suggest ways to work a problem…</w:t>
      </w:r>
      <w:r w:rsidR="00F263D7" w:rsidRPr="00926C10">
        <w:rPr>
          <w:b/>
          <w:bCs/>
          <w:i/>
          <w:u w:val="single"/>
        </w:rPr>
        <w:t xml:space="preserve">the </w:t>
      </w:r>
      <w:r w:rsidR="003A29F9" w:rsidRPr="00926C10">
        <w:rPr>
          <w:b/>
          <w:bCs/>
          <w:i/>
          <w:u w:val="single"/>
        </w:rPr>
        <w:t xml:space="preserve">problem </w:t>
      </w:r>
      <w:r w:rsidR="000A7473">
        <w:rPr>
          <w:b/>
          <w:bCs/>
          <w:i/>
          <w:u w:val="single"/>
        </w:rPr>
        <w:t xml:space="preserve">with this practice </w:t>
      </w:r>
      <w:r w:rsidR="003A29F9" w:rsidRPr="00926C10">
        <w:rPr>
          <w:b/>
          <w:bCs/>
          <w:i/>
          <w:u w:val="single"/>
        </w:rPr>
        <w:t>is</w:t>
      </w:r>
      <w:r w:rsidR="000A7473">
        <w:rPr>
          <w:b/>
          <w:bCs/>
          <w:i/>
          <w:u w:val="single"/>
        </w:rPr>
        <w:t xml:space="preserve"> </w:t>
      </w:r>
      <w:r w:rsidR="003A29F9" w:rsidRPr="00926C10">
        <w:rPr>
          <w:b/>
          <w:bCs/>
          <w:i/>
          <w:u w:val="single"/>
        </w:rPr>
        <w:t>you won’t have that assistance during a quiz/exam!!</w:t>
      </w:r>
    </w:p>
    <w:p w14:paraId="3DF5D8B0" w14:textId="77777777" w:rsidR="00EA58BD" w:rsidRPr="00926C10" w:rsidRDefault="00AA61C9" w:rsidP="00A15202">
      <w:pPr>
        <w:numPr>
          <w:ilvl w:val="0"/>
          <w:numId w:val="8"/>
        </w:numPr>
        <w:tabs>
          <w:tab w:val="num" w:pos="720"/>
        </w:tabs>
        <w:spacing w:after="40"/>
      </w:pPr>
      <w:r w:rsidRPr="00926C10">
        <w:t xml:space="preserve">For you to master this coursework, you will need to put time into it and learn to </w:t>
      </w:r>
      <w:r w:rsidRPr="00926C10">
        <w:rPr>
          <w:u w:val="single"/>
        </w:rPr>
        <w:t>speak</w:t>
      </w:r>
      <w:r w:rsidRPr="00926C10">
        <w:t xml:space="preserve"> “math-y.</w:t>
      </w:r>
      <w:r w:rsidR="004E62A5" w:rsidRPr="00926C10">
        <w:t>”</w:t>
      </w:r>
    </w:p>
    <w:p w14:paraId="1B86A2F1" w14:textId="77777777" w:rsidR="00D2750C" w:rsidRPr="00926C10" w:rsidRDefault="00D2750C" w:rsidP="00A15202">
      <w:pPr>
        <w:numPr>
          <w:ilvl w:val="0"/>
          <w:numId w:val="8"/>
        </w:numPr>
        <w:tabs>
          <w:tab w:val="num" w:pos="720"/>
        </w:tabs>
        <w:spacing w:after="40"/>
        <w:rPr>
          <w:b/>
          <w:bCs/>
          <w:i/>
          <w:iCs/>
          <w:u w:val="single"/>
        </w:rPr>
      </w:pPr>
      <w:r w:rsidRPr="00926C10">
        <w:rPr>
          <w:b/>
          <w:bCs/>
          <w:i/>
          <w:iCs/>
          <w:u w:val="single"/>
        </w:rPr>
        <w:t>Math is not a spectator sport!!</w:t>
      </w:r>
    </w:p>
    <w:p w14:paraId="1725CA93" w14:textId="77777777" w:rsidR="00EA58BD" w:rsidRPr="00653461" w:rsidRDefault="00EA58BD" w:rsidP="00EA58BD">
      <w:pPr>
        <w:pStyle w:val="ListParagraph"/>
        <w:rPr>
          <w:sz w:val="16"/>
          <w:szCs w:val="16"/>
        </w:rPr>
      </w:pPr>
    </w:p>
    <w:p w14:paraId="1FD926C5" w14:textId="77777777" w:rsidR="004E776C" w:rsidRPr="00EE4145" w:rsidRDefault="004E776C" w:rsidP="004A3A72">
      <w:pPr>
        <w:numPr>
          <w:ilvl w:val="0"/>
          <w:numId w:val="8"/>
        </w:numPr>
        <w:ind w:left="360"/>
        <w:rPr>
          <w:b/>
          <w:sz w:val="22"/>
        </w:rPr>
      </w:pPr>
      <w:r w:rsidRPr="00EE4145">
        <w:rPr>
          <w:b/>
          <w:sz w:val="22"/>
          <w:u w:val="single"/>
        </w:rPr>
        <w:t>Assignments</w:t>
      </w:r>
      <w:r w:rsidRPr="00EE4145">
        <w:rPr>
          <w:b/>
          <w:sz w:val="22"/>
        </w:rPr>
        <w:t>:</w:t>
      </w:r>
    </w:p>
    <w:p w14:paraId="68B12456" w14:textId="77777777" w:rsidR="0023685C" w:rsidRPr="00950DF7" w:rsidRDefault="0023685C" w:rsidP="00A15202">
      <w:pPr>
        <w:numPr>
          <w:ilvl w:val="0"/>
          <w:numId w:val="8"/>
        </w:numPr>
        <w:spacing w:after="40"/>
        <w:rPr>
          <w:bCs/>
          <w:i/>
          <w:iCs/>
        </w:rPr>
      </w:pPr>
      <w:r w:rsidRPr="00950DF7">
        <w:rPr>
          <w:bCs/>
        </w:rPr>
        <w:t>Usually, you will get a portion of what you would consider to be “typical math homework” done in class</w:t>
      </w:r>
      <w:r w:rsidR="00F263D7" w:rsidRPr="00950DF7">
        <w:rPr>
          <w:bCs/>
        </w:rPr>
        <w:t xml:space="preserve">. You are expected to complete the rest of it </w:t>
      </w:r>
      <w:r w:rsidR="00F263D7" w:rsidRPr="000A7473">
        <w:rPr>
          <w:bCs/>
          <w:u w:val="single"/>
        </w:rPr>
        <w:t>prior to the next class</w:t>
      </w:r>
      <w:r w:rsidR="004E62A5" w:rsidRPr="000A7473">
        <w:rPr>
          <w:bCs/>
          <w:u w:val="single"/>
        </w:rPr>
        <w:t xml:space="preserve"> meeting</w:t>
      </w:r>
      <w:r w:rsidR="000A7473">
        <w:rPr>
          <w:bCs/>
        </w:rPr>
        <w:t xml:space="preserve"> (and not 5 min. before the next class meeting)</w:t>
      </w:r>
      <w:r w:rsidRPr="00950DF7">
        <w:rPr>
          <w:bCs/>
        </w:rPr>
        <w:t xml:space="preserve">. </w:t>
      </w:r>
      <w:r w:rsidRPr="00950DF7">
        <w:rPr>
          <w:bCs/>
          <w:i/>
          <w:iCs/>
        </w:rPr>
        <w:t>Your success in this system will depend on how prepared you are when you come to class</w:t>
      </w:r>
      <w:r w:rsidR="003100B5" w:rsidRPr="00950DF7">
        <w:rPr>
          <w:bCs/>
          <w:i/>
          <w:iCs/>
        </w:rPr>
        <w:t>, ESPECIALLY with regard to watching the videos</w:t>
      </w:r>
      <w:r w:rsidR="004E62A5" w:rsidRPr="00950DF7">
        <w:rPr>
          <w:bCs/>
          <w:i/>
          <w:iCs/>
        </w:rPr>
        <w:t xml:space="preserve"> from AP Classroom</w:t>
      </w:r>
      <w:r w:rsidR="003100B5" w:rsidRPr="00950DF7">
        <w:rPr>
          <w:bCs/>
          <w:i/>
          <w:iCs/>
        </w:rPr>
        <w:t xml:space="preserve"> and taking notes</w:t>
      </w:r>
      <w:r w:rsidR="001154BF" w:rsidRPr="00950DF7">
        <w:rPr>
          <w:bCs/>
          <w:i/>
          <w:iCs/>
        </w:rPr>
        <w:t xml:space="preserve"> prior to the class meeting in which they are to be discussed.</w:t>
      </w:r>
    </w:p>
    <w:p w14:paraId="6ECBF019" w14:textId="77777777" w:rsidR="0023685C" w:rsidRPr="00950DF7" w:rsidRDefault="004E62A5" w:rsidP="00A15202">
      <w:pPr>
        <w:numPr>
          <w:ilvl w:val="0"/>
          <w:numId w:val="8"/>
        </w:numPr>
        <w:spacing w:after="40"/>
        <w:rPr>
          <w:bCs/>
        </w:rPr>
      </w:pPr>
      <w:r w:rsidRPr="00950DF7">
        <w:rPr>
          <w:bCs/>
          <w:u w:val="single"/>
        </w:rPr>
        <w:t>Pre-</w:t>
      </w:r>
      <w:r w:rsidR="0023685C" w:rsidRPr="00950DF7">
        <w:rPr>
          <w:bCs/>
          <w:u w:val="single"/>
        </w:rPr>
        <w:t xml:space="preserve">Calculus takes </w:t>
      </w:r>
      <w:r w:rsidR="0023685C" w:rsidRPr="00950DF7">
        <w:rPr>
          <w:b/>
          <w:u w:val="single"/>
        </w:rPr>
        <w:t>time</w:t>
      </w:r>
      <w:r w:rsidR="0023685C" w:rsidRPr="00950DF7">
        <w:rPr>
          <w:bCs/>
          <w:u w:val="single"/>
        </w:rPr>
        <w:t xml:space="preserve"> for your brain to absorb</w:t>
      </w:r>
      <w:r w:rsidR="00B24E37" w:rsidRPr="00950DF7">
        <w:rPr>
          <w:bCs/>
          <w:u w:val="single"/>
        </w:rPr>
        <w:t>, and regular practice for your Algebra skills to improve</w:t>
      </w:r>
      <w:r w:rsidR="0023685C" w:rsidRPr="00950DF7">
        <w:rPr>
          <w:bCs/>
        </w:rPr>
        <w:t xml:space="preserve">. Doing a little </w:t>
      </w:r>
      <w:r w:rsidRPr="00950DF7">
        <w:rPr>
          <w:bCs/>
        </w:rPr>
        <w:t>Pre-</w:t>
      </w:r>
      <w:r w:rsidR="0023685C" w:rsidRPr="00950DF7">
        <w:rPr>
          <w:bCs/>
        </w:rPr>
        <w:t xml:space="preserve">Calculus work </w:t>
      </w:r>
      <w:r w:rsidR="0023685C" w:rsidRPr="00950DF7">
        <w:rPr>
          <w:b/>
        </w:rPr>
        <w:t>every day</w:t>
      </w:r>
      <w:r w:rsidR="0023685C" w:rsidRPr="00950DF7">
        <w:rPr>
          <w:bCs/>
        </w:rPr>
        <w:t xml:space="preserve"> will strengthen not only your technical skills, but most importantly, your analytical skills</w:t>
      </w:r>
      <w:r w:rsidR="00B835F2" w:rsidRPr="00950DF7">
        <w:rPr>
          <w:bCs/>
        </w:rPr>
        <w:t>. These cannot be rushed or crammed!!! Remember, this is a marathon, not a sprint!</w:t>
      </w:r>
    </w:p>
    <w:p w14:paraId="20C6EEC3" w14:textId="77777777" w:rsidR="004E776C" w:rsidRPr="00653461" w:rsidRDefault="004E776C" w:rsidP="004E776C">
      <w:pPr>
        <w:pStyle w:val="ListParagraph"/>
        <w:rPr>
          <w:bCs/>
          <w:sz w:val="16"/>
          <w:szCs w:val="16"/>
          <w:u w:val="single"/>
        </w:rPr>
      </w:pPr>
    </w:p>
    <w:p w14:paraId="0AC2761A" w14:textId="77777777" w:rsidR="008E371D" w:rsidRPr="00EE4145" w:rsidRDefault="008E371D" w:rsidP="004A3A72">
      <w:pPr>
        <w:numPr>
          <w:ilvl w:val="0"/>
          <w:numId w:val="8"/>
        </w:numPr>
        <w:ind w:left="360"/>
        <w:rPr>
          <w:b/>
          <w:sz w:val="22"/>
        </w:rPr>
      </w:pPr>
      <w:r w:rsidRPr="00EE4145">
        <w:rPr>
          <w:b/>
          <w:sz w:val="22"/>
          <w:u w:val="single"/>
        </w:rPr>
        <w:t>Make-ups</w:t>
      </w:r>
      <w:r w:rsidRPr="00EE4145">
        <w:rPr>
          <w:b/>
          <w:sz w:val="22"/>
        </w:rPr>
        <w:t xml:space="preserve">:  </w:t>
      </w:r>
    </w:p>
    <w:p w14:paraId="61396CF4" w14:textId="77777777" w:rsidR="003A29F9" w:rsidRPr="00653461" w:rsidRDefault="003A29F9" w:rsidP="00653461">
      <w:pPr>
        <w:numPr>
          <w:ilvl w:val="0"/>
          <w:numId w:val="9"/>
        </w:numPr>
        <w:tabs>
          <w:tab w:val="clear" w:pos="360"/>
          <w:tab w:val="num" w:pos="720"/>
        </w:tabs>
        <w:spacing w:after="40"/>
        <w:ind w:left="720"/>
      </w:pPr>
      <w:r w:rsidRPr="00653461">
        <w:t xml:space="preserve">The purpose of Learning Opportunities is to help you become comfortable with course material, concepts and skills, as well as to prepare you for the new material discussed </w:t>
      </w:r>
      <w:r w:rsidR="001154BF" w:rsidRPr="00653461">
        <w:t>in class</w:t>
      </w:r>
      <w:r w:rsidRPr="00653461">
        <w:t xml:space="preserve">. </w:t>
      </w:r>
      <w:r w:rsidRPr="000A7473">
        <w:rPr>
          <w:b/>
          <w:bCs/>
        </w:rPr>
        <w:t>If you have not done it, you are not ready to learn.</w:t>
      </w:r>
      <w:r w:rsidRPr="00653461">
        <w:t xml:space="preserve"> There is </w:t>
      </w:r>
      <w:r w:rsidRPr="00653461">
        <w:rPr>
          <w:u w:val="single"/>
        </w:rPr>
        <w:t>no</w:t>
      </w:r>
      <w:r w:rsidRPr="00653461">
        <w:t xml:space="preserve"> make-up work that can replace missing or incomplete assignments.</w:t>
      </w:r>
      <w:r w:rsidR="004E62A5" w:rsidRPr="00653461">
        <w:t xml:space="preserve"> Please do not ask for “extra credit” work.</w:t>
      </w:r>
    </w:p>
    <w:p w14:paraId="7315BE9B" w14:textId="77777777" w:rsidR="00C6225E" w:rsidRPr="00653461" w:rsidRDefault="00C6225E" w:rsidP="00653461">
      <w:pPr>
        <w:numPr>
          <w:ilvl w:val="0"/>
          <w:numId w:val="9"/>
        </w:numPr>
        <w:tabs>
          <w:tab w:val="clear" w:pos="360"/>
          <w:tab w:val="num" w:pos="720"/>
        </w:tabs>
        <w:spacing w:after="40"/>
        <w:ind w:left="720"/>
      </w:pPr>
      <w:r w:rsidRPr="00653461">
        <w:rPr>
          <w:i/>
          <w:u w:val="single"/>
        </w:rPr>
        <w:t xml:space="preserve">If you know you will miss an exam prior to its administration, </w:t>
      </w:r>
      <w:r w:rsidRPr="00653461">
        <w:rPr>
          <w:b/>
          <w:bCs/>
          <w:i/>
          <w:u w:val="single"/>
        </w:rPr>
        <w:t>and</w:t>
      </w:r>
      <w:r w:rsidRPr="00653461">
        <w:rPr>
          <w:i/>
          <w:u w:val="single"/>
        </w:rPr>
        <w:t xml:space="preserve"> you make arrangements with me </w:t>
      </w:r>
      <w:r w:rsidRPr="00653461">
        <w:rPr>
          <w:b/>
          <w:i/>
          <w:u w:val="single"/>
        </w:rPr>
        <w:t>ahead of time</w:t>
      </w:r>
      <w:r w:rsidRPr="00653461">
        <w:rPr>
          <w:i/>
          <w:u w:val="single"/>
        </w:rPr>
        <w:t xml:space="preserve"> to take the exam, you will be permitted to take the original exam </w:t>
      </w:r>
      <w:r w:rsidRPr="00653461">
        <w:rPr>
          <w:b/>
          <w:i/>
          <w:u w:val="single"/>
        </w:rPr>
        <w:t>as long as it is taken within 24 hours</w:t>
      </w:r>
      <w:r w:rsidRPr="00653461">
        <w:rPr>
          <w:i/>
          <w:u w:val="single"/>
        </w:rPr>
        <w:t xml:space="preserve"> (1 weekday) of its original administration.</w:t>
      </w:r>
      <w:r w:rsidRPr="00653461">
        <w:t xml:space="preserve"> If you are absent on Test day, and contact me via email </w:t>
      </w:r>
      <w:r w:rsidRPr="00653461">
        <w:rPr>
          <w:b/>
          <w:bCs/>
        </w:rPr>
        <w:t>prior to</w:t>
      </w:r>
      <w:r w:rsidRPr="00653461">
        <w:t xml:space="preserve"> your </w:t>
      </w:r>
      <w:proofErr w:type="spellStart"/>
      <w:r w:rsidRPr="00653461">
        <w:t>class’</w:t>
      </w:r>
      <w:proofErr w:type="spellEnd"/>
      <w:r w:rsidRPr="00653461">
        <w:t xml:space="preserve"> exam, we will reschedule your exam.</w:t>
      </w:r>
    </w:p>
    <w:p w14:paraId="243E24B7" w14:textId="77777777" w:rsidR="00C6225E" w:rsidRPr="00653461" w:rsidRDefault="00C6225E" w:rsidP="00653461">
      <w:pPr>
        <w:numPr>
          <w:ilvl w:val="0"/>
          <w:numId w:val="8"/>
        </w:numPr>
        <w:tabs>
          <w:tab w:val="num" w:pos="720"/>
        </w:tabs>
        <w:spacing w:after="40"/>
      </w:pPr>
      <w:r w:rsidRPr="00653461">
        <w:t xml:space="preserve">A pattern of missing exams is </w:t>
      </w:r>
      <w:r w:rsidR="00EB64A7" w:rsidRPr="00653461">
        <w:t>problematic</w:t>
      </w:r>
      <w:r w:rsidRPr="00653461">
        <w:t>. Please try to avoid being in this predicament.</w:t>
      </w:r>
    </w:p>
    <w:p w14:paraId="7F13433D" w14:textId="77777777" w:rsidR="003A29F9" w:rsidRPr="00653461" w:rsidRDefault="003A29F9" w:rsidP="00653461">
      <w:pPr>
        <w:numPr>
          <w:ilvl w:val="0"/>
          <w:numId w:val="9"/>
        </w:numPr>
        <w:tabs>
          <w:tab w:val="clear" w:pos="360"/>
          <w:tab w:val="num" w:pos="720"/>
        </w:tabs>
        <w:spacing w:after="40"/>
        <w:ind w:left="720"/>
      </w:pPr>
      <w:r w:rsidRPr="00653461">
        <w:t>Attending class must be a priority. Quizzes will occur regularly</w:t>
      </w:r>
      <w:r w:rsidR="00C6225E" w:rsidRPr="00653461">
        <w:t xml:space="preserve"> and will not have makeups.</w:t>
      </w:r>
      <w:r w:rsidRPr="00653461">
        <w:t xml:space="preserve"> I will usually drop 1</w:t>
      </w:r>
      <w:r w:rsidR="00EB64A7" w:rsidRPr="00653461">
        <w:t xml:space="preserve"> or 2</w:t>
      </w:r>
      <w:r w:rsidRPr="00653461">
        <w:t xml:space="preserve"> quiz grade</w:t>
      </w:r>
      <w:r w:rsidR="00EB64A7" w:rsidRPr="00653461">
        <w:t>s</w:t>
      </w:r>
      <w:r w:rsidRPr="00653461">
        <w:t>; a missed quiz will be the dropped grade.</w:t>
      </w:r>
    </w:p>
    <w:p w14:paraId="2107754C" w14:textId="77777777" w:rsidR="00C61E3C" w:rsidRPr="00653461" w:rsidRDefault="00C61E3C" w:rsidP="00653461">
      <w:pPr>
        <w:numPr>
          <w:ilvl w:val="0"/>
          <w:numId w:val="9"/>
        </w:numPr>
        <w:tabs>
          <w:tab w:val="clear" w:pos="360"/>
          <w:tab w:val="num" w:pos="720"/>
        </w:tabs>
        <w:spacing w:after="40"/>
        <w:ind w:left="720"/>
      </w:pPr>
      <w:r w:rsidRPr="00653461">
        <w:t xml:space="preserve">If you are unable to take the test prior to a known absence, or the day after the absence (when you return to school), you will have the opportunity to take a cumulative make-up test at the end of the Six Weeks, administered on </w:t>
      </w:r>
      <w:r w:rsidRPr="00653461">
        <w:rPr>
          <w:b/>
          <w:bCs/>
        </w:rPr>
        <w:t>one day</w:t>
      </w:r>
      <w:r w:rsidRPr="00653461">
        <w:t xml:space="preserve"> during lunch. You must reserve your opportunity to take this exam with me.</w:t>
      </w:r>
    </w:p>
    <w:p w14:paraId="362B9B15" w14:textId="77777777" w:rsidR="00EA58BD" w:rsidRPr="00653461" w:rsidRDefault="00EA58BD" w:rsidP="00653461">
      <w:pPr>
        <w:rPr>
          <w:sz w:val="16"/>
          <w:szCs w:val="16"/>
        </w:rPr>
      </w:pPr>
    </w:p>
    <w:p w14:paraId="41E9507E" w14:textId="77777777" w:rsidR="00C6225E" w:rsidRPr="00EE4145" w:rsidRDefault="00E615B9" w:rsidP="004A3A72">
      <w:pPr>
        <w:numPr>
          <w:ilvl w:val="0"/>
          <w:numId w:val="8"/>
        </w:numPr>
        <w:ind w:left="360"/>
        <w:rPr>
          <w:sz w:val="22"/>
          <w:szCs w:val="22"/>
        </w:rPr>
      </w:pPr>
      <w:r w:rsidRPr="00EE4145">
        <w:rPr>
          <w:b/>
          <w:sz w:val="22"/>
          <w:szCs w:val="22"/>
          <w:u w:val="single"/>
        </w:rPr>
        <w:t>Re-Tests</w:t>
      </w:r>
      <w:r w:rsidRPr="00EE4145">
        <w:rPr>
          <w:b/>
          <w:sz w:val="22"/>
          <w:szCs w:val="22"/>
        </w:rPr>
        <w:t>:</w:t>
      </w:r>
      <w:r w:rsidRPr="00EE4145">
        <w:rPr>
          <w:sz w:val="22"/>
          <w:szCs w:val="22"/>
        </w:rPr>
        <w:t xml:space="preserve"> </w:t>
      </w:r>
    </w:p>
    <w:p w14:paraId="2EC1BFC6" w14:textId="77777777" w:rsidR="00C6225E" w:rsidRPr="00950DF7" w:rsidRDefault="00C6225E" w:rsidP="00653461">
      <w:pPr>
        <w:numPr>
          <w:ilvl w:val="0"/>
          <w:numId w:val="8"/>
        </w:numPr>
        <w:tabs>
          <w:tab w:val="num" w:pos="720"/>
        </w:tabs>
        <w:spacing w:after="40"/>
      </w:pPr>
      <w:r w:rsidRPr="00950DF7">
        <w:t xml:space="preserve">AP </w:t>
      </w:r>
      <w:r w:rsidR="004E62A5" w:rsidRPr="00950DF7">
        <w:t>Pre-</w:t>
      </w:r>
      <w:r w:rsidRPr="00950DF7">
        <w:t xml:space="preserve">Calculus is a </w:t>
      </w:r>
      <w:r w:rsidRPr="00950DF7">
        <w:rPr>
          <w:u w:val="single"/>
        </w:rPr>
        <w:t>college-level course</w:t>
      </w:r>
      <w:r w:rsidRPr="00950DF7">
        <w:t xml:space="preserve"> and there are </w:t>
      </w:r>
      <w:r w:rsidRPr="00950DF7">
        <w:rPr>
          <w:u w:val="single"/>
        </w:rPr>
        <w:t>no such things as “re-tests” in college</w:t>
      </w:r>
      <w:r w:rsidRPr="00950DF7">
        <w:t xml:space="preserve">. Honestly, if you are working as you should in class and are prepared each day, and can contribute to class activities regularly, you will perform </w:t>
      </w:r>
      <w:r w:rsidR="00EB64A7" w:rsidRPr="00950DF7">
        <w:t>satisfactorily</w:t>
      </w:r>
      <w:r w:rsidRPr="00950DF7">
        <w:t xml:space="preserve"> on each test. </w:t>
      </w:r>
      <w:r w:rsidR="00FF5221" w:rsidRPr="00950DF7">
        <w:t>You w</w:t>
      </w:r>
      <w:r w:rsidRPr="00950DF7">
        <w:t>orry about learning. Let me worry about your grade.</w:t>
      </w:r>
      <w:r w:rsidR="00FF5221" w:rsidRPr="00950DF7">
        <w:t xml:space="preserve"> (Marathon, not a sprint.)</w:t>
      </w:r>
    </w:p>
    <w:p w14:paraId="59E6EC24" w14:textId="77777777" w:rsidR="00B24E37" w:rsidRPr="00950DF7" w:rsidRDefault="00E046DC" w:rsidP="00653461">
      <w:pPr>
        <w:numPr>
          <w:ilvl w:val="0"/>
          <w:numId w:val="8"/>
        </w:numPr>
        <w:tabs>
          <w:tab w:val="num" w:pos="360"/>
        </w:tabs>
        <w:spacing w:after="40"/>
      </w:pPr>
      <w:r w:rsidRPr="00950DF7">
        <w:t xml:space="preserve">Also, you are going to take </w:t>
      </w:r>
      <w:r w:rsidR="00DE4B7A" w:rsidRPr="00950DF7">
        <w:rPr>
          <w:b/>
          <w:bCs/>
        </w:rPr>
        <w:t>ONE EXAM</w:t>
      </w:r>
      <w:r w:rsidRPr="00950DF7">
        <w:t xml:space="preserve"> </w:t>
      </w:r>
      <w:r w:rsidR="00DC5C0C" w:rsidRPr="00950DF7">
        <w:t>o</w:t>
      </w:r>
      <w:r w:rsidR="00DE4B7A" w:rsidRPr="00950DF7">
        <w:t xml:space="preserve">n May </w:t>
      </w:r>
      <w:r w:rsidR="004E62A5" w:rsidRPr="00950DF7">
        <w:t>13</w:t>
      </w:r>
      <w:r w:rsidR="00DC5C0C" w:rsidRPr="00950DF7">
        <w:rPr>
          <w:vertAlign w:val="superscript"/>
        </w:rPr>
        <w:t>th</w:t>
      </w:r>
      <w:r w:rsidR="00DC5C0C" w:rsidRPr="00950DF7">
        <w:t xml:space="preserve"> </w:t>
      </w:r>
      <w:r w:rsidRPr="00950DF7">
        <w:t>for college credit for this course. If you are conditioned to entertain the idea of “re-tests</w:t>
      </w:r>
      <w:r w:rsidR="00FF5221" w:rsidRPr="00950DF7">
        <w:t>,</w:t>
      </w:r>
      <w:r w:rsidRPr="00950DF7">
        <w:t xml:space="preserve">” you will not be prepared for the </w:t>
      </w:r>
      <w:r w:rsidR="00DE4B7A" w:rsidRPr="00950DF7">
        <w:t xml:space="preserve">significance </w:t>
      </w:r>
      <w:r w:rsidR="00AB6C6F">
        <w:t xml:space="preserve">and stress </w:t>
      </w:r>
      <w:r w:rsidR="00DE4B7A" w:rsidRPr="00950DF7">
        <w:t>of this singular exam.</w:t>
      </w:r>
    </w:p>
    <w:p w14:paraId="0AFDF96C" w14:textId="77777777" w:rsidR="00E615B9" w:rsidRPr="00950DF7" w:rsidRDefault="00DE4B7A" w:rsidP="00653461">
      <w:pPr>
        <w:numPr>
          <w:ilvl w:val="0"/>
          <w:numId w:val="8"/>
        </w:numPr>
        <w:tabs>
          <w:tab w:val="num" w:pos="360"/>
        </w:tabs>
        <w:spacing w:after="40"/>
      </w:pPr>
      <w:r w:rsidRPr="00950DF7">
        <w:rPr>
          <w:b/>
          <w:bCs/>
        </w:rPr>
        <w:t>As a compromise</w:t>
      </w:r>
      <w:r w:rsidRPr="00950DF7">
        <w:t>, there will be</w:t>
      </w:r>
      <w:r w:rsidR="00DC5C0C" w:rsidRPr="00950DF7">
        <w:t xml:space="preserve"> an</w:t>
      </w:r>
      <w:r w:rsidRPr="00950DF7">
        <w:t xml:space="preserve"> “old material” section on </w:t>
      </w:r>
      <w:r w:rsidR="00FF5221" w:rsidRPr="00950DF7">
        <w:t>most</w:t>
      </w:r>
      <w:r w:rsidRPr="00950DF7">
        <w:t xml:space="preserve"> </w:t>
      </w:r>
      <w:r w:rsidR="00B24E37" w:rsidRPr="00950DF7">
        <w:t>exam</w:t>
      </w:r>
      <w:r w:rsidR="00FF5221" w:rsidRPr="00950DF7">
        <w:t>s</w:t>
      </w:r>
      <w:r w:rsidRPr="00950DF7">
        <w:t xml:space="preserve"> which enable</w:t>
      </w:r>
      <w:r w:rsidR="00FF5221" w:rsidRPr="00950DF7">
        <w:t>s</w:t>
      </w:r>
      <w:r w:rsidRPr="00950DF7">
        <w:t xml:space="preserve"> you to raise your </w:t>
      </w:r>
      <w:r w:rsidR="00FF5221" w:rsidRPr="00950DF7">
        <w:t xml:space="preserve">previous </w:t>
      </w:r>
      <w:r w:rsidRPr="00950DF7">
        <w:t xml:space="preserve">original test score, and it is open to </w:t>
      </w:r>
      <w:r w:rsidRPr="00AB6C6F">
        <w:rPr>
          <w:i/>
          <w:iCs/>
          <w:u w:val="single"/>
        </w:rPr>
        <w:t>anyone</w:t>
      </w:r>
      <w:r w:rsidRPr="00950DF7">
        <w:t xml:space="preserve"> who wishes to work it.</w:t>
      </w:r>
      <w:r w:rsidR="00DC5C0C" w:rsidRPr="00950DF7">
        <w:t xml:space="preserve"> You must do </w:t>
      </w:r>
      <w:r w:rsidR="00DC5C0C" w:rsidRPr="00950DF7">
        <w:rPr>
          <w:i/>
          <w:iCs/>
          <w:u w:val="single"/>
        </w:rPr>
        <w:t>significantly</w:t>
      </w:r>
      <w:r w:rsidR="00DC5C0C" w:rsidRPr="00950DF7">
        <w:t xml:space="preserve"> better on the “old material” portion of the test than </w:t>
      </w:r>
      <w:r w:rsidR="00FF5221" w:rsidRPr="00950DF7">
        <w:t xml:space="preserve">you did on </w:t>
      </w:r>
      <w:r w:rsidR="00DC5C0C" w:rsidRPr="00950DF7">
        <w:t xml:space="preserve">the originally tested material in order to earn extra points on the original test. </w:t>
      </w:r>
      <w:r w:rsidR="00C61E3C" w:rsidRPr="00950DF7">
        <w:t xml:space="preserve">NOTE: This method is better than a re-test because </w:t>
      </w:r>
      <w:r w:rsidR="00AB6C6F">
        <w:rPr>
          <w:i/>
          <w:iCs/>
        </w:rPr>
        <w:t>ever</w:t>
      </w:r>
      <w:r w:rsidR="00C61E3C" w:rsidRPr="00950DF7">
        <w:rPr>
          <w:i/>
          <w:iCs/>
        </w:rPr>
        <w:t>yone</w:t>
      </w:r>
      <w:r w:rsidR="00C61E3C" w:rsidRPr="00950DF7">
        <w:t xml:space="preserve"> has the opportunity to raise a previous test grade</w:t>
      </w:r>
      <w:r w:rsidR="00AE1E57">
        <w:t>.</w:t>
      </w:r>
    </w:p>
    <w:p w14:paraId="4C565DA1" w14:textId="77777777" w:rsidR="00A15202" w:rsidRPr="00653461" w:rsidRDefault="00A15202" w:rsidP="00653461">
      <w:pPr>
        <w:rPr>
          <w:sz w:val="16"/>
          <w:szCs w:val="16"/>
        </w:rPr>
      </w:pPr>
    </w:p>
    <w:p w14:paraId="2852C893" w14:textId="77777777" w:rsidR="00C11930" w:rsidRPr="00EE4145" w:rsidRDefault="00C11930" w:rsidP="004A3A72">
      <w:pPr>
        <w:numPr>
          <w:ilvl w:val="0"/>
          <w:numId w:val="8"/>
        </w:numPr>
        <w:ind w:left="360"/>
        <w:rPr>
          <w:b/>
          <w:sz w:val="22"/>
          <w:szCs w:val="22"/>
        </w:rPr>
      </w:pPr>
      <w:r w:rsidRPr="00EE4145">
        <w:rPr>
          <w:b/>
          <w:sz w:val="22"/>
          <w:szCs w:val="22"/>
          <w:u w:val="single"/>
        </w:rPr>
        <w:lastRenderedPageBreak/>
        <w:t>Cheating</w:t>
      </w:r>
      <w:r w:rsidRPr="00EE4145">
        <w:rPr>
          <w:b/>
          <w:sz w:val="22"/>
          <w:szCs w:val="22"/>
        </w:rPr>
        <w:t>:</w:t>
      </w:r>
    </w:p>
    <w:p w14:paraId="0AE57623" w14:textId="77777777" w:rsidR="00C11930" w:rsidRPr="00950DF7" w:rsidRDefault="00C11930" w:rsidP="00A15202">
      <w:pPr>
        <w:numPr>
          <w:ilvl w:val="0"/>
          <w:numId w:val="8"/>
        </w:numPr>
        <w:tabs>
          <w:tab w:val="num" w:pos="720"/>
        </w:tabs>
        <w:spacing w:after="40"/>
      </w:pPr>
      <w:r w:rsidRPr="00950DF7">
        <w:rPr>
          <w:i/>
          <w:iCs/>
          <w:u w:val="single"/>
        </w:rPr>
        <w:t>If you cannot explain your work that you bring to class, it will be clear that you did not do your work yourself</w:t>
      </w:r>
      <w:r w:rsidRPr="00950DF7">
        <w:t>.</w:t>
      </w:r>
      <w:r w:rsidR="004047A1" w:rsidRPr="00950DF7">
        <w:t xml:space="preserve"> If you have done the work YOURSELF (i.e., </w:t>
      </w:r>
      <w:r w:rsidR="00721847" w:rsidRPr="00950DF7">
        <w:t xml:space="preserve">you have </w:t>
      </w:r>
      <w:r w:rsidR="004047A1" w:rsidRPr="00950DF7">
        <w:t xml:space="preserve">not had a tutor coach you through it, </w:t>
      </w:r>
      <w:r w:rsidR="00721847" w:rsidRPr="00950DF7">
        <w:t>n</w:t>
      </w:r>
      <w:r w:rsidR="004047A1" w:rsidRPr="00950DF7">
        <w:t xml:space="preserve">or </w:t>
      </w:r>
      <w:r w:rsidR="00721847" w:rsidRPr="00950DF7">
        <w:t xml:space="preserve">have </w:t>
      </w:r>
      <w:r w:rsidR="004047A1" w:rsidRPr="00950DF7">
        <w:t xml:space="preserve">copied it from </w:t>
      </w:r>
      <w:r w:rsidR="00F53517" w:rsidRPr="00950DF7">
        <w:t>another source</w:t>
      </w:r>
      <w:r w:rsidR="00DD2795" w:rsidRPr="00950DF7">
        <w:t>, or used online assistance</w:t>
      </w:r>
      <w:r w:rsidR="004047A1" w:rsidRPr="00950DF7">
        <w:t>), you will know what you did and be able to explain it to others.</w:t>
      </w:r>
      <w:r w:rsidR="00C6225E" w:rsidRPr="00950DF7">
        <w:t xml:space="preserve"> I </w:t>
      </w:r>
      <w:r w:rsidR="00C6225E" w:rsidRPr="00950DF7">
        <w:rPr>
          <w:u w:val="single"/>
        </w:rPr>
        <w:t>expect</w:t>
      </w:r>
      <w:r w:rsidR="00C6225E" w:rsidRPr="00950DF7">
        <w:t xml:space="preserve"> you to work together on almost everything, because this is how you learn. </w:t>
      </w:r>
      <w:r w:rsidR="00C6225E" w:rsidRPr="00950DF7">
        <w:rPr>
          <w:b/>
          <w:bCs/>
        </w:rPr>
        <w:t>You know when you have crossed the line.</w:t>
      </w:r>
    </w:p>
    <w:p w14:paraId="1FF1E22D" w14:textId="77777777" w:rsidR="00C11930" w:rsidRPr="00950DF7" w:rsidRDefault="00C11930" w:rsidP="00A15202">
      <w:pPr>
        <w:numPr>
          <w:ilvl w:val="0"/>
          <w:numId w:val="8"/>
        </w:numPr>
        <w:tabs>
          <w:tab w:val="num" w:pos="720"/>
        </w:tabs>
        <w:spacing w:after="40"/>
        <w:rPr>
          <w:b/>
          <w:i/>
          <w:u w:val="single"/>
        </w:rPr>
      </w:pPr>
      <w:r w:rsidRPr="00950DF7">
        <w:rPr>
          <w:b/>
          <w:i/>
          <w:u w:val="single"/>
        </w:rPr>
        <w:t xml:space="preserve">If you discuss any part of a quiz or test with a peer who has not yet taken it, </w:t>
      </w:r>
      <w:r w:rsidR="004047A1" w:rsidRPr="00950DF7">
        <w:rPr>
          <w:b/>
          <w:i/>
          <w:u w:val="single"/>
        </w:rPr>
        <w:t>YOU ARE CHEATING</w:t>
      </w:r>
      <w:r w:rsidRPr="00950DF7">
        <w:rPr>
          <w:b/>
          <w:i/>
          <w:u w:val="single"/>
        </w:rPr>
        <w:t>.</w:t>
      </w:r>
    </w:p>
    <w:p w14:paraId="1D7E9A70" w14:textId="77777777" w:rsidR="00C11930" w:rsidRPr="00950DF7" w:rsidRDefault="00C11930" w:rsidP="00A15202">
      <w:pPr>
        <w:numPr>
          <w:ilvl w:val="0"/>
          <w:numId w:val="8"/>
        </w:numPr>
        <w:tabs>
          <w:tab w:val="num" w:pos="720"/>
        </w:tabs>
        <w:spacing w:after="40"/>
      </w:pPr>
      <w:r w:rsidRPr="00950DF7">
        <w:rPr>
          <w:u w:val="single"/>
        </w:rPr>
        <w:t>Other examples of cheating include, but are not limited to</w:t>
      </w:r>
      <w:r w:rsidRPr="00950DF7">
        <w:t>: copying someone’s homework o</w:t>
      </w:r>
      <w:r w:rsidR="004047A1" w:rsidRPr="00950DF7">
        <w:t>r in-class assignments, copying work/</w:t>
      </w:r>
      <w:r w:rsidRPr="00950DF7">
        <w:t xml:space="preserve">answers from the internet, </w:t>
      </w:r>
      <w:r w:rsidR="004047A1" w:rsidRPr="00950DF7">
        <w:t>letting someone</w:t>
      </w:r>
      <w:r w:rsidRPr="00950DF7">
        <w:t xml:space="preserve"> copy your work, having someone else’s homework paper, using a cheat sheet for a quiz or test, etc.</w:t>
      </w:r>
    </w:p>
    <w:p w14:paraId="1CF7761C" w14:textId="77777777" w:rsidR="00C11930" w:rsidRPr="00950DF7" w:rsidRDefault="00C11930" w:rsidP="00A15202">
      <w:pPr>
        <w:numPr>
          <w:ilvl w:val="0"/>
          <w:numId w:val="8"/>
        </w:numPr>
        <w:tabs>
          <w:tab w:val="num" w:pos="720"/>
        </w:tabs>
        <w:spacing w:after="40"/>
        <w:rPr>
          <w:b/>
          <w:u w:val="single"/>
        </w:rPr>
      </w:pPr>
      <w:r w:rsidRPr="00950DF7">
        <w:rPr>
          <w:b/>
          <w:u w:val="single"/>
        </w:rPr>
        <w:t>Trust is very difficult to rebuild. Please do not put yourself in this position</w:t>
      </w:r>
      <w:r w:rsidR="00C6225E" w:rsidRPr="00950DF7">
        <w:rPr>
          <w:b/>
          <w:u w:val="single"/>
        </w:rPr>
        <w:t xml:space="preserve"> with me</w:t>
      </w:r>
      <w:r w:rsidRPr="00950DF7">
        <w:rPr>
          <w:b/>
          <w:u w:val="single"/>
        </w:rPr>
        <w:t>. No grade is worth it.</w:t>
      </w:r>
    </w:p>
    <w:p w14:paraId="5C7AC538" w14:textId="77777777" w:rsidR="00721847" w:rsidRPr="00653461" w:rsidRDefault="00721847" w:rsidP="00721847">
      <w:pPr>
        <w:rPr>
          <w:b/>
          <w:sz w:val="16"/>
          <w:szCs w:val="16"/>
          <w:u w:val="single"/>
        </w:rPr>
      </w:pPr>
    </w:p>
    <w:p w14:paraId="6CECE642" w14:textId="77777777" w:rsidR="008E371D" w:rsidRPr="00EE4145" w:rsidRDefault="008E371D" w:rsidP="004A3A72">
      <w:pPr>
        <w:numPr>
          <w:ilvl w:val="0"/>
          <w:numId w:val="8"/>
        </w:numPr>
        <w:ind w:left="360"/>
        <w:rPr>
          <w:b/>
          <w:sz w:val="22"/>
        </w:rPr>
      </w:pPr>
      <w:r w:rsidRPr="00EE4145">
        <w:rPr>
          <w:b/>
          <w:sz w:val="22"/>
          <w:u w:val="single"/>
        </w:rPr>
        <w:t>Expected Behavior</w:t>
      </w:r>
      <w:r w:rsidRPr="00EE4145">
        <w:rPr>
          <w:b/>
          <w:sz w:val="22"/>
        </w:rPr>
        <w:t>:</w:t>
      </w:r>
    </w:p>
    <w:p w14:paraId="574A67EA" w14:textId="77777777" w:rsidR="00D2750C" w:rsidRPr="00836A03" w:rsidRDefault="00D2750C" w:rsidP="00950DF7">
      <w:pPr>
        <w:numPr>
          <w:ilvl w:val="0"/>
          <w:numId w:val="10"/>
        </w:numPr>
        <w:tabs>
          <w:tab w:val="clear" w:pos="360"/>
          <w:tab w:val="num" w:pos="720"/>
        </w:tabs>
        <w:spacing w:after="40"/>
        <w:ind w:left="720"/>
      </w:pPr>
      <w:r w:rsidRPr="00836A03">
        <w:t>Be kind and encouraging.</w:t>
      </w:r>
    </w:p>
    <w:p w14:paraId="5C815240" w14:textId="77777777" w:rsidR="00464F5E" w:rsidRPr="00836A03" w:rsidRDefault="00464F5E" w:rsidP="00950DF7">
      <w:pPr>
        <w:numPr>
          <w:ilvl w:val="0"/>
          <w:numId w:val="10"/>
        </w:numPr>
        <w:tabs>
          <w:tab w:val="clear" w:pos="360"/>
          <w:tab w:val="num" w:pos="720"/>
        </w:tabs>
        <w:spacing w:after="40"/>
        <w:ind w:left="720"/>
      </w:pPr>
      <w:r w:rsidRPr="00836A03">
        <w:t>Hav</w:t>
      </w:r>
      <w:r w:rsidR="00DD2795" w:rsidRPr="00836A03">
        <w:t>e</w:t>
      </w:r>
      <w:r w:rsidRPr="00836A03">
        <w:t xml:space="preserve"> respect for instructor, peers and yourself.</w:t>
      </w:r>
    </w:p>
    <w:p w14:paraId="683D3DB6" w14:textId="77777777" w:rsidR="00464F5E" w:rsidRPr="00836A03" w:rsidRDefault="00464F5E" w:rsidP="00950DF7">
      <w:pPr>
        <w:numPr>
          <w:ilvl w:val="0"/>
          <w:numId w:val="10"/>
        </w:numPr>
        <w:tabs>
          <w:tab w:val="clear" w:pos="360"/>
          <w:tab w:val="num" w:pos="720"/>
        </w:tabs>
        <w:spacing w:after="40"/>
        <w:ind w:left="720"/>
      </w:pPr>
      <w:r w:rsidRPr="00836A03">
        <w:t>Exhibi</w:t>
      </w:r>
      <w:r w:rsidR="00DD2795" w:rsidRPr="00836A03">
        <w:t>t</w:t>
      </w:r>
      <w:r w:rsidRPr="00836A03">
        <w:t xml:space="preserve"> honesty, integrity, and exemplary character.</w:t>
      </w:r>
    </w:p>
    <w:p w14:paraId="10754E81" w14:textId="77777777" w:rsidR="00464F5E" w:rsidRPr="00836A03" w:rsidRDefault="00464F5E" w:rsidP="00950DF7">
      <w:pPr>
        <w:numPr>
          <w:ilvl w:val="0"/>
          <w:numId w:val="10"/>
        </w:numPr>
        <w:tabs>
          <w:tab w:val="clear" w:pos="360"/>
          <w:tab w:val="num" w:pos="720"/>
        </w:tabs>
        <w:spacing w:after="40"/>
        <w:ind w:left="720"/>
      </w:pPr>
      <w:r w:rsidRPr="00836A03">
        <w:t>Participat</w:t>
      </w:r>
      <w:r w:rsidR="00DD2795" w:rsidRPr="00836A03">
        <w:t>e</w:t>
      </w:r>
      <w:r w:rsidRPr="00836A03">
        <w:t xml:space="preserve"> in classroom activities.</w:t>
      </w:r>
    </w:p>
    <w:p w14:paraId="7F51671A" w14:textId="77777777" w:rsidR="00464F5E" w:rsidRPr="00836A03" w:rsidRDefault="004E776C" w:rsidP="00950DF7">
      <w:pPr>
        <w:numPr>
          <w:ilvl w:val="0"/>
          <w:numId w:val="10"/>
        </w:numPr>
        <w:tabs>
          <w:tab w:val="clear" w:pos="360"/>
          <w:tab w:val="num" w:pos="720"/>
        </w:tabs>
        <w:spacing w:after="40"/>
        <w:ind w:left="720"/>
      </w:pPr>
      <w:r w:rsidRPr="00836A03">
        <w:t xml:space="preserve">Watch </w:t>
      </w:r>
      <w:r w:rsidRPr="00836A03">
        <w:rPr>
          <w:b/>
          <w:bCs/>
          <w:i/>
          <w:iCs/>
          <w:u w:val="single"/>
        </w:rPr>
        <w:t>all</w:t>
      </w:r>
      <w:r w:rsidRPr="00836A03">
        <w:t xml:space="preserve"> </w:t>
      </w:r>
      <w:r w:rsidR="00DD2795" w:rsidRPr="00836A03">
        <w:t xml:space="preserve">assigned </w:t>
      </w:r>
      <w:r w:rsidRPr="00836A03">
        <w:t>lesson videos</w:t>
      </w:r>
      <w:r w:rsidR="00DD2795" w:rsidRPr="00836A03">
        <w:t xml:space="preserve"> from AP Classroom</w:t>
      </w:r>
      <w:r w:rsidRPr="00836A03">
        <w:t>, and c</w:t>
      </w:r>
      <w:r w:rsidR="00464F5E" w:rsidRPr="00836A03">
        <w:t>omple</w:t>
      </w:r>
      <w:r w:rsidR="00AE1E57">
        <w:t>te</w:t>
      </w:r>
      <w:r w:rsidR="00464F5E" w:rsidRPr="00836A03">
        <w:t xml:space="preserve"> </w:t>
      </w:r>
      <w:r w:rsidR="00464F5E" w:rsidRPr="00836A03">
        <w:rPr>
          <w:b/>
          <w:bCs/>
          <w:i/>
          <w:iCs/>
          <w:u w:val="single"/>
        </w:rPr>
        <w:t>all</w:t>
      </w:r>
      <w:r w:rsidRPr="00836A03">
        <w:t xml:space="preserve"> learning opportunities by due dates</w:t>
      </w:r>
      <w:r w:rsidR="00464F5E" w:rsidRPr="00836A03">
        <w:t>.</w:t>
      </w:r>
    </w:p>
    <w:p w14:paraId="70ED5225" w14:textId="77777777" w:rsidR="00464F5E" w:rsidRPr="00836A03" w:rsidRDefault="00464F5E" w:rsidP="00950DF7">
      <w:pPr>
        <w:numPr>
          <w:ilvl w:val="0"/>
          <w:numId w:val="10"/>
        </w:numPr>
        <w:tabs>
          <w:tab w:val="clear" w:pos="360"/>
          <w:tab w:val="num" w:pos="720"/>
        </w:tabs>
        <w:spacing w:after="40"/>
        <w:ind w:left="720"/>
      </w:pPr>
      <w:r w:rsidRPr="00836A03">
        <w:t>Us</w:t>
      </w:r>
      <w:r w:rsidR="00DD2795" w:rsidRPr="00836A03">
        <w:t>e</w:t>
      </w:r>
      <w:r w:rsidRPr="00836A03">
        <w:t xml:space="preserve"> PENCIL for homework, quizzes and tests.</w:t>
      </w:r>
    </w:p>
    <w:p w14:paraId="5B753F77" w14:textId="77777777" w:rsidR="00464F5E" w:rsidRPr="00836A03" w:rsidRDefault="00464F5E" w:rsidP="00950DF7">
      <w:pPr>
        <w:numPr>
          <w:ilvl w:val="0"/>
          <w:numId w:val="10"/>
        </w:numPr>
        <w:tabs>
          <w:tab w:val="clear" w:pos="360"/>
          <w:tab w:val="num" w:pos="720"/>
        </w:tabs>
        <w:spacing w:after="40"/>
        <w:ind w:left="720"/>
      </w:pPr>
      <w:r w:rsidRPr="00836A03">
        <w:t xml:space="preserve">Be present and on time to class </w:t>
      </w:r>
      <w:r w:rsidRPr="00836A03">
        <w:rPr>
          <w:u w:val="single"/>
        </w:rPr>
        <w:t>with all necessary supplies</w:t>
      </w:r>
      <w:r w:rsidRPr="00836A03">
        <w:t>.</w:t>
      </w:r>
    </w:p>
    <w:p w14:paraId="3C1092F8" w14:textId="77777777" w:rsidR="00464F5E" w:rsidRPr="00836A03" w:rsidRDefault="00464F5E" w:rsidP="00950DF7">
      <w:pPr>
        <w:numPr>
          <w:ilvl w:val="0"/>
          <w:numId w:val="10"/>
        </w:numPr>
        <w:tabs>
          <w:tab w:val="clear" w:pos="360"/>
          <w:tab w:val="num" w:pos="720"/>
        </w:tabs>
        <w:spacing w:after="40"/>
        <w:ind w:left="720"/>
      </w:pPr>
      <w:r w:rsidRPr="00836A03">
        <w:t>Participat</w:t>
      </w:r>
      <w:r w:rsidR="00DD2795" w:rsidRPr="00836A03">
        <w:t>e</w:t>
      </w:r>
      <w:r w:rsidRPr="00836A03">
        <w:t xml:space="preserve"> in independent study groups (the first step to academic success and excellence).</w:t>
      </w:r>
    </w:p>
    <w:p w14:paraId="62E30CA8" w14:textId="77777777" w:rsidR="00464F5E" w:rsidRPr="00836A03" w:rsidRDefault="00D2750C" w:rsidP="00950DF7">
      <w:pPr>
        <w:numPr>
          <w:ilvl w:val="0"/>
          <w:numId w:val="10"/>
        </w:numPr>
        <w:tabs>
          <w:tab w:val="clear" w:pos="360"/>
          <w:tab w:val="num" w:pos="720"/>
        </w:tabs>
        <w:spacing w:after="40"/>
        <w:ind w:left="720"/>
      </w:pPr>
      <w:r w:rsidRPr="00836A03">
        <w:t xml:space="preserve">Attend tutorials to </w:t>
      </w:r>
      <w:r w:rsidR="00E870B2" w:rsidRPr="00836A03">
        <w:t xml:space="preserve">work on course material and to </w:t>
      </w:r>
      <w:r w:rsidRPr="00836A03">
        <w:t>collaborate with others</w:t>
      </w:r>
      <w:r w:rsidR="00E870B2" w:rsidRPr="00836A03">
        <w:t>.</w:t>
      </w:r>
    </w:p>
    <w:p w14:paraId="3B697DB2" w14:textId="77777777" w:rsidR="00464F5E" w:rsidRPr="00836A03" w:rsidRDefault="00464F5E" w:rsidP="00950DF7">
      <w:pPr>
        <w:numPr>
          <w:ilvl w:val="0"/>
          <w:numId w:val="10"/>
        </w:numPr>
        <w:tabs>
          <w:tab w:val="clear" w:pos="360"/>
          <w:tab w:val="num" w:pos="720"/>
        </w:tabs>
        <w:spacing w:after="40"/>
        <w:ind w:left="720"/>
      </w:pPr>
      <w:r w:rsidRPr="00836A03">
        <w:t>Carry your weight as you work in groups for the class</w:t>
      </w:r>
      <w:r w:rsidR="00AE1E57">
        <w:t>.</w:t>
      </w:r>
    </w:p>
    <w:p w14:paraId="5907E862" w14:textId="77777777" w:rsidR="00464F5E" w:rsidRPr="00836A03" w:rsidRDefault="00464F5E" w:rsidP="00950DF7">
      <w:pPr>
        <w:numPr>
          <w:ilvl w:val="0"/>
          <w:numId w:val="10"/>
        </w:numPr>
        <w:tabs>
          <w:tab w:val="clear" w:pos="360"/>
          <w:tab w:val="num" w:pos="720"/>
        </w:tabs>
        <w:spacing w:after="40"/>
        <w:ind w:left="720"/>
      </w:pPr>
      <w:r w:rsidRPr="00836A03">
        <w:t>Utiliz</w:t>
      </w:r>
      <w:r w:rsidR="00DD2795" w:rsidRPr="00836A03">
        <w:t>e</w:t>
      </w:r>
      <w:r w:rsidRPr="00836A03">
        <w:t xml:space="preserve"> various resources which will help you better understand the material.</w:t>
      </w:r>
    </w:p>
    <w:p w14:paraId="1F6AE5D3" w14:textId="227CC392" w:rsidR="00464F5E" w:rsidRPr="00836A03" w:rsidRDefault="007D11FA" w:rsidP="00950DF7">
      <w:pPr>
        <w:numPr>
          <w:ilvl w:val="0"/>
          <w:numId w:val="10"/>
        </w:numPr>
        <w:tabs>
          <w:tab w:val="clear" w:pos="360"/>
          <w:tab w:val="num" w:pos="720"/>
        </w:tabs>
        <w:spacing w:after="40"/>
        <w:ind w:left="720"/>
      </w:pPr>
      <w:r>
        <w:t>Treat class property with respect</w:t>
      </w:r>
      <w:r w:rsidR="00464F5E" w:rsidRPr="00836A03">
        <w:t>.</w:t>
      </w:r>
    </w:p>
    <w:p w14:paraId="62FF8A8B" w14:textId="77777777" w:rsidR="00464F5E" w:rsidRPr="00836A03" w:rsidRDefault="00464F5E" w:rsidP="00950DF7">
      <w:pPr>
        <w:numPr>
          <w:ilvl w:val="0"/>
          <w:numId w:val="10"/>
        </w:numPr>
        <w:tabs>
          <w:tab w:val="clear" w:pos="360"/>
          <w:tab w:val="num" w:pos="720"/>
        </w:tabs>
        <w:spacing w:after="40"/>
        <w:ind w:left="720"/>
      </w:pPr>
      <w:r w:rsidRPr="00836A03">
        <w:rPr>
          <w:u w:val="single"/>
        </w:rPr>
        <w:t>Handl</w:t>
      </w:r>
      <w:r w:rsidR="00DD2795" w:rsidRPr="00836A03">
        <w:rPr>
          <w:u w:val="single"/>
        </w:rPr>
        <w:t>e</w:t>
      </w:r>
      <w:r w:rsidRPr="00836A03">
        <w:rPr>
          <w:u w:val="single"/>
        </w:rPr>
        <w:t xml:space="preserve"> your concerns with maturity and responsibility</w:t>
      </w:r>
      <w:r w:rsidRPr="00836A03">
        <w:t xml:space="preserve"> </w:t>
      </w:r>
      <w:r w:rsidRPr="00836A03">
        <w:rPr>
          <w:noProof/>
        </w:rPr>
        <w:sym w:font="Wingdings" w:char="F0E0"/>
      </w:r>
      <w:r w:rsidRPr="00836A03">
        <w:t xml:space="preserve"> </w:t>
      </w:r>
      <w:r w:rsidRPr="00836A03">
        <w:rPr>
          <w:b/>
          <w:u w:val="single"/>
        </w:rPr>
        <w:t>please</w:t>
      </w:r>
      <w:r w:rsidRPr="00836A03">
        <w:rPr>
          <w:b/>
        </w:rPr>
        <w:t xml:space="preserve"> communicate with me prior to allowing a problem (academic or personal) get out of hand</w:t>
      </w:r>
      <w:r w:rsidRPr="00836A03">
        <w:t xml:space="preserve"> – </w:t>
      </w:r>
      <w:r w:rsidRPr="00836A03">
        <w:rPr>
          <w:i/>
        </w:rPr>
        <w:t xml:space="preserve">I expect to know from </w:t>
      </w:r>
      <w:r w:rsidRPr="00836A03">
        <w:rPr>
          <w:i/>
          <w:u w:val="single"/>
        </w:rPr>
        <w:t>you</w:t>
      </w:r>
      <w:r w:rsidRPr="00836A03">
        <w:rPr>
          <w:i/>
        </w:rPr>
        <w:t xml:space="preserve"> first if there is a problem or area of concern. </w:t>
      </w:r>
      <w:r w:rsidRPr="00836A03">
        <w:rPr>
          <w:i/>
          <w:u w:val="single"/>
        </w:rPr>
        <w:t>Please do not depend on your parents to solve your problems</w:t>
      </w:r>
      <w:r w:rsidRPr="00836A03">
        <w:rPr>
          <w:i/>
        </w:rPr>
        <w:t>!! You must develop mature independence and learn how to properly advocate for yourself so that you can do it when you get to college, and I am here to help you do that!!</w:t>
      </w:r>
    </w:p>
    <w:p w14:paraId="0072EDDC" w14:textId="77777777" w:rsidR="00464F5E" w:rsidRPr="00653461" w:rsidRDefault="00464F5E" w:rsidP="00464F5E">
      <w:pPr>
        <w:rPr>
          <w:sz w:val="16"/>
          <w:szCs w:val="16"/>
        </w:rPr>
      </w:pPr>
    </w:p>
    <w:p w14:paraId="541BD1F5" w14:textId="77777777" w:rsidR="00464F5E" w:rsidRPr="00EE4145" w:rsidRDefault="00464F5E" w:rsidP="004A3A72">
      <w:pPr>
        <w:numPr>
          <w:ilvl w:val="0"/>
          <w:numId w:val="8"/>
        </w:numPr>
        <w:ind w:left="360"/>
        <w:rPr>
          <w:b/>
          <w:sz w:val="22"/>
        </w:rPr>
      </w:pPr>
      <w:r w:rsidRPr="00EE4145">
        <w:rPr>
          <w:b/>
          <w:sz w:val="22"/>
          <w:u w:val="single"/>
        </w:rPr>
        <w:t>Unacceptable Behavior</w:t>
      </w:r>
      <w:r w:rsidRPr="00EE4145">
        <w:rPr>
          <w:b/>
          <w:sz w:val="22"/>
        </w:rPr>
        <w:t>:</w:t>
      </w:r>
    </w:p>
    <w:p w14:paraId="4A529752" w14:textId="77777777" w:rsidR="00464F5E" w:rsidRPr="00836A03" w:rsidRDefault="00464F5E" w:rsidP="00950DF7">
      <w:pPr>
        <w:numPr>
          <w:ilvl w:val="0"/>
          <w:numId w:val="11"/>
        </w:numPr>
        <w:tabs>
          <w:tab w:val="clear" w:pos="360"/>
          <w:tab w:val="num" w:pos="720"/>
        </w:tabs>
        <w:spacing w:after="40"/>
        <w:ind w:left="720"/>
      </w:pPr>
      <w:r w:rsidRPr="00836A03">
        <w:t>Us</w:t>
      </w:r>
      <w:r w:rsidR="00DD2795" w:rsidRPr="00836A03">
        <w:t>e</w:t>
      </w:r>
      <w:r w:rsidRPr="00836A03">
        <w:t xml:space="preserve"> profanity (verbal, physical, symbolic or written).</w:t>
      </w:r>
    </w:p>
    <w:p w14:paraId="5D83F8A2" w14:textId="77777777" w:rsidR="00464F5E" w:rsidRPr="00836A03" w:rsidRDefault="00464F5E" w:rsidP="00950DF7">
      <w:pPr>
        <w:numPr>
          <w:ilvl w:val="0"/>
          <w:numId w:val="11"/>
        </w:numPr>
        <w:tabs>
          <w:tab w:val="clear" w:pos="360"/>
          <w:tab w:val="num" w:pos="720"/>
        </w:tabs>
        <w:spacing w:after="40"/>
        <w:ind w:left="720"/>
      </w:pPr>
      <w:r w:rsidRPr="00836A03">
        <w:t xml:space="preserve">Cheat in </w:t>
      </w:r>
      <w:r w:rsidRPr="00836A03">
        <w:rPr>
          <w:u w:val="single"/>
        </w:rPr>
        <w:t>any</w:t>
      </w:r>
      <w:r w:rsidRPr="00836A03">
        <w:t xml:space="preserve"> form (including copying homework).</w:t>
      </w:r>
    </w:p>
    <w:p w14:paraId="2AE64282" w14:textId="77777777" w:rsidR="00464F5E" w:rsidRPr="00836A03" w:rsidRDefault="00464F5E" w:rsidP="00950DF7">
      <w:pPr>
        <w:numPr>
          <w:ilvl w:val="0"/>
          <w:numId w:val="11"/>
        </w:numPr>
        <w:tabs>
          <w:tab w:val="clear" w:pos="360"/>
          <w:tab w:val="num" w:pos="720"/>
        </w:tabs>
        <w:spacing w:after="40"/>
        <w:ind w:left="720"/>
      </w:pPr>
      <w:r w:rsidRPr="00836A03">
        <w:t>Be disrespectful, inconsiderate or generally surly.</w:t>
      </w:r>
    </w:p>
    <w:p w14:paraId="5E923F08" w14:textId="77777777" w:rsidR="00464F5E" w:rsidRPr="00836A03" w:rsidRDefault="00464F5E" w:rsidP="00950DF7">
      <w:pPr>
        <w:numPr>
          <w:ilvl w:val="0"/>
          <w:numId w:val="11"/>
        </w:numPr>
        <w:tabs>
          <w:tab w:val="clear" w:pos="360"/>
          <w:tab w:val="num" w:pos="720"/>
        </w:tabs>
        <w:spacing w:after="40"/>
        <w:ind w:left="720"/>
      </w:pPr>
      <w:r w:rsidRPr="00836A03">
        <w:t>Sleep in class.</w:t>
      </w:r>
    </w:p>
    <w:p w14:paraId="2B88EC86" w14:textId="77777777" w:rsidR="00464F5E" w:rsidRPr="00836A03" w:rsidRDefault="00464F5E" w:rsidP="00950DF7">
      <w:pPr>
        <w:numPr>
          <w:ilvl w:val="0"/>
          <w:numId w:val="11"/>
        </w:numPr>
        <w:tabs>
          <w:tab w:val="clear" w:pos="360"/>
          <w:tab w:val="num" w:pos="720"/>
        </w:tabs>
        <w:spacing w:after="40"/>
        <w:ind w:left="720"/>
      </w:pPr>
      <w:r w:rsidRPr="00836A03">
        <w:t>Not tak</w:t>
      </w:r>
      <w:r w:rsidR="00DD2795" w:rsidRPr="00836A03">
        <w:t>e</w:t>
      </w:r>
      <w:r w:rsidRPr="00836A03">
        <w:t xml:space="preserve"> care of this space (trash, writing/gum on desks, etc.)</w:t>
      </w:r>
    </w:p>
    <w:p w14:paraId="3EE6A99F" w14:textId="77777777" w:rsidR="00464F5E" w:rsidRPr="00836A03" w:rsidRDefault="00464F5E" w:rsidP="00950DF7">
      <w:pPr>
        <w:numPr>
          <w:ilvl w:val="0"/>
          <w:numId w:val="11"/>
        </w:numPr>
        <w:tabs>
          <w:tab w:val="clear" w:pos="360"/>
          <w:tab w:val="num" w:pos="720"/>
        </w:tabs>
        <w:spacing w:after="40"/>
        <w:ind w:left="720"/>
      </w:pPr>
      <w:r w:rsidRPr="00836A03">
        <w:t>Hav</w:t>
      </w:r>
      <w:r w:rsidR="00DD2795" w:rsidRPr="00836A03">
        <w:t>e</w:t>
      </w:r>
      <w:r w:rsidRPr="00836A03">
        <w:t xml:space="preserve"> incomplete or non-existent homework assignments.</w:t>
      </w:r>
    </w:p>
    <w:p w14:paraId="3206038B" w14:textId="77777777" w:rsidR="00464F5E" w:rsidRPr="00836A03" w:rsidRDefault="00464F5E" w:rsidP="00950DF7">
      <w:pPr>
        <w:numPr>
          <w:ilvl w:val="0"/>
          <w:numId w:val="11"/>
        </w:numPr>
        <w:tabs>
          <w:tab w:val="clear" w:pos="360"/>
          <w:tab w:val="num" w:pos="720"/>
        </w:tabs>
        <w:spacing w:after="40"/>
        <w:ind w:left="720"/>
      </w:pPr>
      <w:r w:rsidRPr="00836A03">
        <w:t xml:space="preserve">Be absent from class, </w:t>
      </w:r>
      <w:r w:rsidRPr="00836A03">
        <w:rPr>
          <w:b/>
          <w:u w:val="single"/>
        </w:rPr>
        <w:t>especially</w:t>
      </w:r>
      <w:r w:rsidRPr="00836A03">
        <w:rPr>
          <w:b/>
        </w:rPr>
        <w:t xml:space="preserve"> if there is a recurrence, or pattern, on test days.</w:t>
      </w:r>
    </w:p>
    <w:p w14:paraId="2BC2A99D" w14:textId="77777777" w:rsidR="00464F5E" w:rsidRPr="00836A03" w:rsidRDefault="00464F5E" w:rsidP="00950DF7">
      <w:pPr>
        <w:numPr>
          <w:ilvl w:val="0"/>
          <w:numId w:val="11"/>
        </w:numPr>
        <w:tabs>
          <w:tab w:val="clear" w:pos="360"/>
          <w:tab w:val="num" w:pos="720"/>
        </w:tabs>
        <w:spacing w:after="40"/>
        <w:ind w:left="720"/>
      </w:pPr>
      <w:r w:rsidRPr="00836A03">
        <w:t>Remov</w:t>
      </w:r>
      <w:r w:rsidR="00DD2795" w:rsidRPr="00836A03">
        <w:t>e</w:t>
      </w:r>
      <w:r w:rsidRPr="00836A03">
        <w:t xml:space="preserve"> </w:t>
      </w:r>
      <w:r w:rsidRPr="00836A03">
        <w:rPr>
          <w:b/>
          <w:i/>
          <w:iCs/>
          <w:u w:val="single"/>
        </w:rPr>
        <w:t>anything</w:t>
      </w:r>
      <w:r w:rsidRPr="00836A03">
        <w:rPr>
          <w:i/>
          <w:iCs/>
        </w:rPr>
        <w:t xml:space="preserve"> </w:t>
      </w:r>
      <w:r w:rsidRPr="00836A03">
        <w:t>from the classroom which is not yours.</w:t>
      </w:r>
    </w:p>
    <w:p w14:paraId="65F1B5C3" w14:textId="77777777" w:rsidR="00464F5E" w:rsidRPr="00836A03" w:rsidRDefault="00464F5E" w:rsidP="00950DF7">
      <w:pPr>
        <w:numPr>
          <w:ilvl w:val="0"/>
          <w:numId w:val="11"/>
        </w:numPr>
        <w:tabs>
          <w:tab w:val="clear" w:pos="360"/>
          <w:tab w:val="num" w:pos="720"/>
        </w:tabs>
        <w:spacing w:after="40"/>
        <w:ind w:left="720"/>
        <w:rPr>
          <w:b/>
          <w:bCs/>
          <w:i/>
          <w:iCs/>
          <w:u w:val="single"/>
        </w:rPr>
      </w:pPr>
      <w:r w:rsidRPr="00836A03">
        <w:rPr>
          <w:b/>
          <w:bCs/>
          <w:i/>
          <w:iCs/>
          <w:u w:val="single"/>
        </w:rPr>
        <w:t xml:space="preserve">Ask if there is any extra credit work you can do to “bring up your grade.” Use your class time well to learn! </w:t>
      </w:r>
    </w:p>
    <w:p w14:paraId="04D6EFDB" w14:textId="77777777" w:rsidR="00464F5E" w:rsidRPr="00836A03" w:rsidRDefault="00464F5E" w:rsidP="00950DF7">
      <w:pPr>
        <w:numPr>
          <w:ilvl w:val="0"/>
          <w:numId w:val="11"/>
        </w:numPr>
        <w:tabs>
          <w:tab w:val="clear" w:pos="360"/>
          <w:tab w:val="num" w:pos="720"/>
        </w:tabs>
        <w:spacing w:after="40"/>
        <w:ind w:left="720"/>
      </w:pPr>
      <w:r w:rsidRPr="00836A03">
        <w:t>Grade grub</w:t>
      </w:r>
      <w:r w:rsidR="001921E9">
        <w:t>bing</w:t>
      </w:r>
      <w:r w:rsidRPr="00836A03">
        <w:t>: disput</w:t>
      </w:r>
      <w:r w:rsidR="001921E9">
        <w:t>ing</w:t>
      </w:r>
      <w:r w:rsidR="00DD2795" w:rsidRPr="00836A03">
        <w:t xml:space="preserve"> </w:t>
      </w:r>
      <w:r w:rsidRPr="00836A03">
        <w:t>each point on a graded activity. I put a great amount of time into both creating and assessing all quizzes and tests, as well as the very occasional graded homework.</w:t>
      </w:r>
    </w:p>
    <w:p w14:paraId="44BC5B42" w14:textId="77777777" w:rsidR="00FA3353" w:rsidRPr="00836A03" w:rsidRDefault="00464F5E" w:rsidP="00950DF7">
      <w:pPr>
        <w:numPr>
          <w:ilvl w:val="0"/>
          <w:numId w:val="11"/>
        </w:numPr>
        <w:tabs>
          <w:tab w:val="clear" w:pos="360"/>
          <w:tab w:val="num" w:pos="720"/>
        </w:tabs>
        <w:spacing w:after="40"/>
        <w:ind w:left="720"/>
      </w:pPr>
      <w:r w:rsidRPr="00836A03">
        <w:t>Tell me that you must have a “[</w:t>
      </w:r>
      <w:r w:rsidRPr="00836A03">
        <w:rPr>
          <w:i/>
          <w:iCs/>
        </w:rPr>
        <w:t>fill in the grade</w:t>
      </w:r>
      <w:r w:rsidRPr="00836A03">
        <w:t xml:space="preserve">]” for admission to a particular university, or college program, or for a scholarship. It is your responsibility to be in my room regularly, mastering the course material if this is a concern for you. Please do not ask me to give you this necessary grade when you have not earned it as this </w:t>
      </w:r>
      <w:r w:rsidR="00DD2795" w:rsidRPr="00836A03">
        <w:t xml:space="preserve">request </w:t>
      </w:r>
      <w:r w:rsidRPr="00836A03">
        <w:t>calls into question my integrity as an Instructor</w:t>
      </w:r>
      <w:r w:rsidR="004A3A72" w:rsidRPr="00836A03">
        <w:t xml:space="preserve"> and AP Teacher.</w:t>
      </w:r>
    </w:p>
    <w:p w14:paraId="0905BD62" w14:textId="77777777" w:rsidR="00814C1A" w:rsidRPr="00653461" w:rsidRDefault="00FA3353" w:rsidP="00653461">
      <w:pPr>
        <w:rPr>
          <w:sz w:val="16"/>
          <w:szCs w:val="16"/>
        </w:rPr>
      </w:pPr>
      <w:r w:rsidRPr="00653461">
        <w:rPr>
          <w:sz w:val="16"/>
          <w:szCs w:val="16"/>
        </w:rPr>
        <w:t xml:space="preserve"> </w:t>
      </w:r>
    </w:p>
    <w:p w14:paraId="3C3F1A3D" w14:textId="77777777" w:rsidR="008E371D" w:rsidRPr="00EE4145" w:rsidRDefault="008E371D" w:rsidP="004A3A72">
      <w:pPr>
        <w:numPr>
          <w:ilvl w:val="0"/>
          <w:numId w:val="8"/>
        </w:numPr>
        <w:ind w:left="360"/>
        <w:rPr>
          <w:b/>
          <w:sz w:val="22"/>
        </w:rPr>
      </w:pPr>
      <w:r w:rsidRPr="00EE4145">
        <w:rPr>
          <w:b/>
          <w:sz w:val="22"/>
          <w:u w:val="single"/>
        </w:rPr>
        <w:t>Grades</w:t>
      </w:r>
      <w:r w:rsidRPr="00EE4145">
        <w:rPr>
          <w:b/>
          <w:sz w:val="22"/>
        </w:rPr>
        <w:t>:</w:t>
      </w:r>
    </w:p>
    <w:p w14:paraId="5BDE747E" w14:textId="77777777" w:rsidR="008E371D" w:rsidRPr="00EE4145" w:rsidRDefault="008E371D" w:rsidP="004A3A72">
      <w:pPr>
        <w:numPr>
          <w:ilvl w:val="0"/>
          <w:numId w:val="8"/>
        </w:numPr>
        <w:tabs>
          <w:tab w:val="num" w:pos="720"/>
        </w:tabs>
        <w:rPr>
          <w:sz w:val="22"/>
        </w:rPr>
      </w:pPr>
      <w:r w:rsidRPr="00EE4145">
        <w:rPr>
          <w:sz w:val="22"/>
          <w:u w:val="single"/>
        </w:rPr>
        <w:t>Overall Six Weeks Average determined by</w:t>
      </w:r>
      <w:r w:rsidRPr="00EE4145">
        <w:rPr>
          <w:sz w:val="22"/>
        </w:rPr>
        <w:t>:</w:t>
      </w:r>
    </w:p>
    <w:p w14:paraId="0027F9EB" w14:textId="77777777" w:rsidR="008E371D" w:rsidRPr="00836A03" w:rsidRDefault="00A10F99" w:rsidP="004A3A72">
      <w:pPr>
        <w:numPr>
          <w:ilvl w:val="0"/>
          <w:numId w:val="12"/>
        </w:numPr>
        <w:tabs>
          <w:tab w:val="clear" w:pos="360"/>
          <w:tab w:val="num" w:pos="1440"/>
        </w:tabs>
        <w:ind w:left="1440"/>
      </w:pPr>
      <w:r w:rsidRPr="00836A03">
        <w:t>Classwork/</w:t>
      </w:r>
      <w:r w:rsidR="00464F5E" w:rsidRPr="00836A03">
        <w:t>Learning Opportunities</w:t>
      </w:r>
      <w:r w:rsidR="008E371D" w:rsidRPr="00836A03">
        <w:t>/</w:t>
      </w:r>
      <w:proofErr w:type="spellStart"/>
      <w:r w:rsidR="008E371D" w:rsidRPr="00836A03">
        <w:t>Boardwork</w:t>
      </w:r>
      <w:proofErr w:type="spellEnd"/>
      <w:r w:rsidR="00464F5E" w:rsidRPr="00836A03">
        <w:t>/</w:t>
      </w:r>
      <w:r w:rsidR="00954043" w:rsidRPr="00836A03">
        <w:t>etc.</w:t>
      </w:r>
      <w:r w:rsidR="008E371D" w:rsidRPr="00836A03">
        <w:tab/>
      </w:r>
      <w:r w:rsidR="00AB6C6F">
        <w:tab/>
      </w:r>
      <w:r w:rsidR="008E371D" w:rsidRPr="00836A03">
        <w:t>10%</w:t>
      </w:r>
    </w:p>
    <w:p w14:paraId="18AB4E51" w14:textId="77777777" w:rsidR="008E371D" w:rsidRPr="00836A03" w:rsidRDefault="00814C1A" w:rsidP="004A3A72">
      <w:pPr>
        <w:numPr>
          <w:ilvl w:val="0"/>
          <w:numId w:val="12"/>
        </w:numPr>
        <w:tabs>
          <w:tab w:val="clear" w:pos="360"/>
          <w:tab w:val="num" w:pos="1440"/>
        </w:tabs>
        <w:ind w:left="1440"/>
      </w:pPr>
      <w:r w:rsidRPr="00836A03">
        <w:t>Quizzes/Problems of the Week</w:t>
      </w:r>
      <w:r w:rsidR="00954043" w:rsidRPr="00836A03">
        <w:t>/etc.</w:t>
      </w:r>
      <w:r w:rsidRPr="00836A03">
        <w:tab/>
      </w:r>
      <w:r w:rsidRPr="00836A03">
        <w:tab/>
      </w:r>
      <w:r w:rsidR="00B24E37" w:rsidRPr="00836A03">
        <w:tab/>
      </w:r>
      <w:r w:rsidR="00AB6C6F">
        <w:tab/>
      </w:r>
      <w:r w:rsidRPr="00836A03">
        <w:t>2</w:t>
      </w:r>
      <w:r w:rsidR="008E371D" w:rsidRPr="00836A03">
        <w:t>0%</w:t>
      </w:r>
    </w:p>
    <w:p w14:paraId="7EE837C4" w14:textId="77777777" w:rsidR="008E371D" w:rsidRPr="00836A03" w:rsidRDefault="00814C1A" w:rsidP="004A3A72">
      <w:pPr>
        <w:numPr>
          <w:ilvl w:val="0"/>
          <w:numId w:val="12"/>
        </w:numPr>
        <w:tabs>
          <w:tab w:val="clear" w:pos="360"/>
          <w:tab w:val="num" w:pos="1440"/>
        </w:tabs>
        <w:ind w:left="1440"/>
      </w:pPr>
      <w:r w:rsidRPr="00836A03">
        <w:t>Exams</w:t>
      </w:r>
      <w:r w:rsidRPr="00836A03">
        <w:tab/>
      </w:r>
      <w:r w:rsidR="008E371D" w:rsidRPr="00836A03">
        <w:tab/>
      </w:r>
      <w:r w:rsidR="008E371D" w:rsidRPr="00836A03">
        <w:tab/>
      </w:r>
      <w:r w:rsidR="008E371D" w:rsidRPr="00836A03">
        <w:tab/>
      </w:r>
      <w:r w:rsidR="008E371D" w:rsidRPr="00836A03">
        <w:tab/>
      </w:r>
      <w:r w:rsidR="00B24E37" w:rsidRPr="00836A03">
        <w:tab/>
      </w:r>
      <w:r w:rsidR="00AB6C6F">
        <w:tab/>
      </w:r>
      <w:r w:rsidR="008E371D" w:rsidRPr="00836A03">
        <w:t>70%</w:t>
      </w:r>
    </w:p>
    <w:p w14:paraId="2DB04735" w14:textId="77777777" w:rsidR="008E371D" w:rsidRPr="00EE4145" w:rsidRDefault="008E371D" w:rsidP="004A3A72">
      <w:pPr>
        <w:numPr>
          <w:ilvl w:val="0"/>
          <w:numId w:val="8"/>
        </w:numPr>
        <w:tabs>
          <w:tab w:val="num" w:pos="720"/>
        </w:tabs>
        <w:rPr>
          <w:sz w:val="22"/>
        </w:rPr>
      </w:pPr>
      <w:r w:rsidRPr="00EE4145">
        <w:rPr>
          <w:sz w:val="22"/>
          <w:u w:val="single"/>
        </w:rPr>
        <w:t>Bonus Opportunities</w:t>
      </w:r>
      <w:r w:rsidRPr="00EE4145">
        <w:rPr>
          <w:sz w:val="22"/>
        </w:rPr>
        <w:t>:</w:t>
      </w:r>
    </w:p>
    <w:p w14:paraId="5EA8829C" w14:textId="77777777" w:rsidR="00814C1A" w:rsidRPr="00836A03" w:rsidRDefault="00814C1A" w:rsidP="004A3A72">
      <w:pPr>
        <w:numPr>
          <w:ilvl w:val="0"/>
          <w:numId w:val="8"/>
        </w:numPr>
        <w:tabs>
          <w:tab w:val="num" w:pos="1440"/>
        </w:tabs>
        <w:spacing w:line="276" w:lineRule="auto"/>
        <w:ind w:left="1440"/>
      </w:pPr>
      <w:r w:rsidRPr="00836A03">
        <w:t>100% attendance and participation on Exam days</w:t>
      </w:r>
      <w:r w:rsidR="00721847" w:rsidRPr="00836A03">
        <w:t>:  1 pt. earned on the Exam</w:t>
      </w:r>
    </w:p>
    <w:p w14:paraId="01A78A05" w14:textId="77777777" w:rsidR="00A10F99" w:rsidRPr="00836A03" w:rsidRDefault="00814C1A" w:rsidP="00A10F99">
      <w:pPr>
        <w:numPr>
          <w:ilvl w:val="0"/>
          <w:numId w:val="8"/>
        </w:numPr>
        <w:tabs>
          <w:tab w:val="num" w:pos="1800"/>
        </w:tabs>
        <w:spacing w:line="276" w:lineRule="auto"/>
        <w:ind w:left="1800"/>
      </w:pPr>
      <w:r w:rsidRPr="00836A03">
        <w:rPr>
          <w:u w:val="single"/>
        </w:rPr>
        <w:t>Note</w:t>
      </w:r>
      <w:r w:rsidRPr="00836A03">
        <w:t xml:space="preserve">: if you take the test </w:t>
      </w:r>
      <w:r w:rsidRPr="00836A03">
        <w:rPr>
          <w:b/>
          <w:bCs/>
          <w:u w:val="single"/>
        </w:rPr>
        <w:t>early</w:t>
      </w:r>
      <w:r w:rsidRPr="00836A03">
        <w:t xml:space="preserve"> because you will miss an exam</w:t>
      </w:r>
      <w:r w:rsidR="00721847" w:rsidRPr="00836A03">
        <w:t xml:space="preserve"> when it is administered in class</w:t>
      </w:r>
      <w:r w:rsidRPr="00836A03">
        <w:t>, you a</w:t>
      </w:r>
      <w:r w:rsidR="00721847" w:rsidRPr="00836A03">
        <w:t xml:space="preserve">re </w:t>
      </w:r>
      <w:r w:rsidR="00DD2795" w:rsidRPr="00836A03">
        <w:t xml:space="preserve">also </w:t>
      </w:r>
      <w:r w:rsidR="00721847" w:rsidRPr="00836A03">
        <w:t xml:space="preserve">eligible for the </w:t>
      </w:r>
      <w:r w:rsidR="00DC5C0C" w:rsidRPr="00836A03">
        <w:t xml:space="preserve">attendance </w:t>
      </w:r>
      <w:r w:rsidR="00721847" w:rsidRPr="00836A03">
        <w:t>bonus point</w:t>
      </w:r>
    </w:p>
    <w:p w14:paraId="13669226" w14:textId="77777777" w:rsidR="00814C1A" w:rsidRPr="00836A03" w:rsidRDefault="00814C1A" w:rsidP="004A3A72">
      <w:pPr>
        <w:numPr>
          <w:ilvl w:val="0"/>
          <w:numId w:val="8"/>
        </w:numPr>
        <w:tabs>
          <w:tab w:val="num" w:pos="1440"/>
        </w:tabs>
        <w:spacing w:line="276" w:lineRule="auto"/>
        <w:ind w:left="1440"/>
      </w:pPr>
      <w:r w:rsidRPr="00836A03">
        <w:t>Additional points may be earned on each Exam</w:t>
      </w:r>
    </w:p>
    <w:p w14:paraId="61017559" w14:textId="77777777" w:rsidR="00523D4E" w:rsidRDefault="00814C1A" w:rsidP="00814C1A">
      <w:pPr>
        <w:numPr>
          <w:ilvl w:val="0"/>
          <w:numId w:val="8"/>
        </w:numPr>
        <w:tabs>
          <w:tab w:val="num" w:pos="1440"/>
        </w:tabs>
        <w:spacing w:line="276" w:lineRule="auto"/>
        <w:ind w:left="1440"/>
      </w:pPr>
      <w:r w:rsidRPr="00836A03">
        <w:t>There may, or may not be, additional bonus opportunities offered occasionally in class</w:t>
      </w:r>
    </w:p>
    <w:p w14:paraId="0FFFCFDC" w14:textId="77777777" w:rsidR="00653461" w:rsidRDefault="00653461" w:rsidP="00653461">
      <w:pPr>
        <w:tabs>
          <w:tab w:val="left" w:pos="2579"/>
        </w:tabs>
        <w:spacing w:line="480" w:lineRule="auto"/>
      </w:pPr>
    </w:p>
    <w:p w14:paraId="63D5D1BC" w14:textId="77777777" w:rsidR="00592002" w:rsidRDefault="00592002" w:rsidP="00592002">
      <w:pPr>
        <w:spacing w:line="276" w:lineRule="auto"/>
        <w:rPr>
          <w:rFonts w:ascii="Garamond" w:hAnsi="Garamond"/>
          <w:b/>
          <w:i/>
          <w:sz w:val="24"/>
          <w:szCs w:val="24"/>
        </w:rPr>
      </w:pPr>
      <w:r>
        <w:rPr>
          <w:rFonts w:ascii="Garamond" w:hAnsi="Garamond"/>
          <w:b/>
          <w:i/>
          <w:sz w:val="24"/>
          <w:szCs w:val="24"/>
        </w:rPr>
        <w:lastRenderedPageBreak/>
        <w:t>- - - - - - - - - - - - - - - - - - - - - - - - - - - - - - - - - - - - - - - - - - - - - - - - - - - - - - - - - - - - - - - - - - - - - - - - - - - - - - -</w:t>
      </w:r>
    </w:p>
    <w:p w14:paraId="1CDBF696" w14:textId="77777777" w:rsidR="00C04613" w:rsidRPr="00C04613" w:rsidRDefault="00C04613" w:rsidP="00C04613">
      <w:pPr>
        <w:pStyle w:val="Title"/>
        <w:rPr>
          <w:rFonts w:ascii="Times New Roman" w:hAnsi="Times New Roman"/>
          <w:sz w:val="36"/>
        </w:rPr>
      </w:pPr>
      <w:r w:rsidRPr="00EE4145">
        <w:rPr>
          <w:rFonts w:ascii="Times New Roman" w:hAnsi="Times New Roman"/>
          <w:sz w:val="36"/>
        </w:rPr>
        <w:t>AP Pre-Calculus Course Syllabus</w:t>
      </w:r>
      <w:r w:rsidR="00592002">
        <w:rPr>
          <w:rFonts w:ascii="Times New Roman" w:hAnsi="Times New Roman"/>
          <w:sz w:val="36"/>
        </w:rPr>
        <w:t xml:space="preserve"> Signature</w:t>
      </w:r>
    </w:p>
    <w:p w14:paraId="3D8F9170" w14:textId="77777777" w:rsidR="00C04613" w:rsidRDefault="00C04613" w:rsidP="00C04613">
      <w:pPr>
        <w:spacing w:line="276" w:lineRule="auto"/>
        <w:rPr>
          <w:rFonts w:ascii="Garamond" w:hAnsi="Garamond"/>
          <w:b/>
          <w:i/>
          <w:sz w:val="24"/>
          <w:szCs w:val="24"/>
        </w:rPr>
      </w:pPr>
      <w:r>
        <w:rPr>
          <w:rFonts w:ascii="Garamond" w:hAnsi="Garamond"/>
          <w:b/>
          <w:i/>
          <w:sz w:val="24"/>
          <w:szCs w:val="24"/>
        </w:rPr>
        <w:t>- - - - - - - - - - - - - - - - - - - - - - - - - - - - - - - - - - - - - - - - - - - - - - - - - - - - - - - - - - - - - - - - - - - - - - - - - - - - - - -</w:t>
      </w:r>
    </w:p>
    <w:p w14:paraId="47CB5153" w14:textId="71748875" w:rsidR="00C04613" w:rsidRDefault="00C04613" w:rsidP="00C04613">
      <w:pPr>
        <w:spacing w:line="276" w:lineRule="auto"/>
        <w:jc w:val="center"/>
        <w:rPr>
          <w:rFonts w:ascii="Garamond" w:hAnsi="Garamond"/>
          <w:b/>
          <w:i/>
          <w:sz w:val="24"/>
          <w:szCs w:val="24"/>
        </w:rPr>
      </w:pPr>
      <w:r>
        <w:rPr>
          <w:rFonts w:ascii="Garamond" w:hAnsi="Garamond"/>
          <w:b/>
          <w:i/>
          <w:sz w:val="24"/>
          <w:szCs w:val="24"/>
        </w:rPr>
        <w:t>After reading the Syllabus, please sign below, and have your parent/guardian sign below, and return this form to Mr.</w:t>
      </w:r>
      <w:r w:rsidR="00785BB7">
        <w:rPr>
          <w:rFonts w:ascii="Garamond" w:hAnsi="Garamond"/>
          <w:b/>
          <w:i/>
          <w:sz w:val="24"/>
          <w:szCs w:val="24"/>
        </w:rPr>
        <w:t xml:space="preserve"> Andrade</w:t>
      </w:r>
      <w:r w:rsidR="00D5385C">
        <w:rPr>
          <w:rFonts w:ascii="Garamond" w:hAnsi="Garamond"/>
          <w:b/>
          <w:i/>
          <w:sz w:val="24"/>
          <w:szCs w:val="24"/>
        </w:rPr>
        <w:t>.</w:t>
      </w:r>
      <w:r>
        <w:rPr>
          <w:rFonts w:ascii="Garamond" w:hAnsi="Garamond"/>
          <w:b/>
          <w:i/>
          <w:sz w:val="24"/>
          <w:szCs w:val="24"/>
        </w:rPr>
        <w:t xml:space="preserve"> Please keep the Syllabus in your class binder/notebook.</w:t>
      </w:r>
    </w:p>
    <w:p w14:paraId="5DFBBC9C" w14:textId="77777777" w:rsidR="00C04613" w:rsidRDefault="00C04613" w:rsidP="00C04613">
      <w:pPr>
        <w:spacing w:line="276" w:lineRule="auto"/>
        <w:rPr>
          <w:rFonts w:ascii="Garamond" w:hAnsi="Garamond"/>
          <w:b/>
          <w:i/>
          <w:sz w:val="24"/>
          <w:szCs w:val="24"/>
        </w:rPr>
      </w:pPr>
    </w:p>
    <w:p w14:paraId="1D7F9640" w14:textId="77777777" w:rsidR="00C04613" w:rsidRDefault="00C04613" w:rsidP="00C04613">
      <w:pPr>
        <w:spacing w:line="276" w:lineRule="auto"/>
        <w:rPr>
          <w:rFonts w:ascii="Garamond" w:hAnsi="Garamond"/>
          <w:b/>
          <w:i/>
          <w:sz w:val="24"/>
          <w:szCs w:val="24"/>
        </w:rPr>
      </w:pPr>
      <w:r>
        <w:rPr>
          <w:rFonts w:ascii="Garamond" w:hAnsi="Garamond"/>
          <w:b/>
          <w:i/>
          <w:sz w:val="24"/>
          <w:szCs w:val="24"/>
        </w:rPr>
        <w:t>“</w:t>
      </w:r>
      <w:r w:rsidRPr="00831DD4">
        <w:rPr>
          <w:rFonts w:ascii="Garamond" w:hAnsi="Garamond"/>
          <w:b/>
          <w:i/>
          <w:sz w:val="24"/>
          <w:szCs w:val="24"/>
        </w:rPr>
        <w:t xml:space="preserve">We have read and understand the </w:t>
      </w:r>
      <w:r>
        <w:rPr>
          <w:rFonts w:ascii="Garamond" w:hAnsi="Garamond"/>
          <w:b/>
          <w:i/>
          <w:sz w:val="24"/>
          <w:szCs w:val="24"/>
        </w:rPr>
        <w:t>AP Pre-</w:t>
      </w:r>
      <w:r w:rsidRPr="00831DD4">
        <w:rPr>
          <w:rFonts w:ascii="Garamond" w:hAnsi="Garamond"/>
          <w:b/>
          <w:i/>
          <w:sz w:val="24"/>
          <w:szCs w:val="24"/>
        </w:rPr>
        <w:t>Calculus Course Syllabus</w:t>
      </w:r>
      <w:r>
        <w:rPr>
          <w:rFonts w:ascii="Garamond" w:hAnsi="Garamond"/>
          <w:b/>
          <w:i/>
          <w:sz w:val="24"/>
          <w:szCs w:val="24"/>
        </w:rPr>
        <w:t>.”</w:t>
      </w:r>
    </w:p>
    <w:p w14:paraId="42B3C61A" w14:textId="77777777" w:rsidR="00C04613" w:rsidRPr="00831DD4" w:rsidRDefault="00C04613" w:rsidP="00C04613">
      <w:pPr>
        <w:spacing w:line="276" w:lineRule="auto"/>
        <w:rPr>
          <w:rFonts w:ascii="Garamond" w:hAnsi="Garamond"/>
          <w:b/>
          <w:sz w:val="24"/>
          <w:szCs w:val="24"/>
        </w:rPr>
      </w:pPr>
    </w:p>
    <w:p w14:paraId="05C3BDC6" w14:textId="77777777" w:rsidR="00C04613" w:rsidRDefault="00C04613" w:rsidP="00C04613">
      <w:pPr>
        <w:tabs>
          <w:tab w:val="left" w:pos="2579"/>
        </w:tabs>
        <w:spacing w:line="480" w:lineRule="auto"/>
        <w:rPr>
          <w:rFonts w:ascii="Garamond" w:hAnsi="Garamond"/>
          <w:sz w:val="22"/>
          <w:szCs w:val="22"/>
        </w:rPr>
      </w:pPr>
      <w:r>
        <w:rPr>
          <w:rFonts w:ascii="Garamond" w:hAnsi="Garamond"/>
          <w:sz w:val="22"/>
          <w:szCs w:val="22"/>
        </w:rPr>
        <w:t>Student Name (printed): _______________________________________________</w:t>
      </w:r>
      <w:r>
        <w:rPr>
          <w:rFonts w:ascii="Garamond" w:hAnsi="Garamond"/>
          <w:sz w:val="22"/>
          <w:szCs w:val="22"/>
        </w:rPr>
        <w:tab/>
        <w:t>Class Period: ___________</w:t>
      </w:r>
    </w:p>
    <w:p w14:paraId="4153FEBD" w14:textId="77777777" w:rsidR="00C04613" w:rsidRDefault="00C04613" w:rsidP="00C04613">
      <w:pPr>
        <w:tabs>
          <w:tab w:val="left" w:pos="2579"/>
        </w:tabs>
        <w:spacing w:line="480" w:lineRule="auto"/>
        <w:rPr>
          <w:rFonts w:ascii="Garamond" w:hAnsi="Garamond"/>
          <w:sz w:val="22"/>
          <w:szCs w:val="22"/>
        </w:rPr>
      </w:pPr>
      <w:r>
        <w:rPr>
          <w:rFonts w:ascii="Garamond" w:hAnsi="Garamond"/>
          <w:sz w:val="22"/>
          <w:szCs w:val="22"/>
        </w:rPr>
        <w:t>Student Signature: __________________________________________________  Date: ___________________</w:t>
      </w:r>
    </w:p>
    <w:p w14:paraId="4E608023" w14:textId="77777777" w:rsidR="00C04613" w:rsidRDefault="00C04613" w:rsidP="00C04613">
      <w:pPr>
        <w:tabs>
          <w:tab w:val="left" w:pos="2579"/>
        </w:tabs>
        <w:spacing w:line="480" w:lineRule="auto"/>
        <w:rPr>
          <w:rFonts w:ascii="Garamond" w:hAnsi="Garamond"/>
          <w:sz w:val="22"/>
          <w:szCs w:val="22"/>
        </w:rPr>
      </w:pPr>
      <w:r>
        <w:rPr>
          <w:rFonts w:ascii="Garamond" w:hAnsi="Garamond"/>
          <w:sz w:val="22"/>
          <w:szCs w:val="22"/>
        </w:rPr>
        <w:t>Parent Signature: ___________________________________________________ Date: ___________________</w:t>
      </w:r>
    </w:p>
    <w:p w14:paraId="672092A2" w14:textId="77777777" w:rsidR="00C04613" w:rsidRDefault="00C04613" w:rsidP="00C04613">
      <w:pPr>
        <w:tabs>
          <w:tab w:val="left" w:pos="2579"/>
        </w:tabs>
        <w:spacing w:line="480" w:lineRule="auto"/>
        <w:rPr>
          <w:rFonts w:ascii="Garamond" w:hAnsi="Garamond"/>
          <w:sz w:val="22"/>
          <w:szCs w:val="22"/>
        </w:rPr>
      </w:pPr>
      <w:r>
        <w:rPr>
          <w:rFonts w:ascii="Garamond" w:hAnsi="Garamond"/>
          <w:sz w:val="22"/>
          <w:szCs w:val="22"/>
        </w:rPr>
        <w:t>Parent email: ______________________________________________________________________________</w:t>
      </w:r>
    </w:p>
    <w:p w14:paraId="7EAB1CE8" w14:textId="3FADB762" w:rsidR="00103E4F" w:rsidRDefault="00103E4F" w:rsidP="00C04613">
      <w:pPr>
        <w:tabs>
          <w:tab w:val="left" w:pos="2579"/>
        </w:tabs>
        <w:spacing w:line="480" w:lineRule="auto"/>
        <w:rPr>
          <w:rFonts w:ascii="Garamond" w:hAnsi="Garamond"/>
          <w:sz w:val="22"/>
          <w:szCs w:val="22"/>
        </w:rPr>
      </w:pPr>
      <w:r>
        <w:rPr>
          <w:rFonts w:ascii="Garamond" w:hAnsi="Garamond"/>
          <w:sz w:val="22"/>
          <w:szCs w:val="22"/>
        </w:rPr>
        <w:t>Par</w:t>
      </w:r>
      <w:r w:rsidR="005F0022">
        <w:rPr>
          <w:rFonts w:ascii="Garamond" w:hAnsi="Garamond"/>
          <w:sz w:val="22"/>
          <w:szCs w:val="22"/>
        </w:rPr>
        <w:t>ent Phone: ________________________________</w:t>
      </w:r>
    </w:p>
    <w:p w14:paraId="67A63B79" w14:textId="77777777" w:rsidR="00653461" w:rsidRDefault="00C04613" w:rsidP="00C04613">
      <w:pPr>
        <w:jc w:val="center"/>
        <w:rPr>
          <w:rFonts w:ascii="Garamond" w:hAnsi="Garamond"/>
          <w:i/>
          <w:sz w:val="28"/>
          <w:szCs w:val="28"/>
        </w:rPr>
      </w:pPr>
      <w:r w:rsidRPr="00523D4E">
        <w:rPr>
          <w:rFonts w:ascii="Garamond" w:hAnsi="Garamond"/>
          <w:i/>
          <w:sz w:val="28"/>
          <w:szCs w:val="28"/>
        </w:rPr>
        <w:t xml:space="preserve">Please return to Mr. </w:t>
      </w:r>
      <w:r w:rsidR="00B864DC">
        <w:rPr>
          <w:rFonts w:ascii="Garamond" w:hAnsi="Garamond"/>
          <w:i/>
          <w:sz w:val="28"/>
          <w:szCs w:val="28"/>
        </w:rPr>
        <w:t>Andrade</w:t>
      </w:r>
    </w:p>
    <w:p w14:paraId="6F447D00" w14:textId="56FD8CD9" w:rsidR="00592002" w:rsidRPr="00592002" w:rsidRDefault="00592002" w:rsidP="00592002">
      <w:pPr>
        <w:jc w:val="center"/>
        <w:rPr>
          <w:rFonts w:ascii="Garamond" w:hAnsi="Garamond"/>
          <w:i/>
          <w:sz w:val="22"/>
          <w:szCs w:val="22"/>
        </w:rPr>
      </w:pPr>
      <w:r w:rsidRPr="00AF21A6">
        <w:rPr>
          <w:rFonts w:ascii="Garamond" w:hAnsi="Garamond"/>
          <w:b/>
          <w:i/>
          <w:sz w:val="22"/>
          <w:szCs w:val="22"/>
        </w:rPr>
        <w:t>If possible, please donate:</w:t>
      </w:r>
      <w:r>
        <w:rPr>
          <w:rFonts w:ascii="Garamond" w:hAnsi="Garamond"/>
          <w:b/>
          <w:i/>
          <w:sz w:val="22"/>
          <w:szCs w:val="22"/>
        </w:rPr>
        <w:t xml:space="preserve"> Kleenex, </w:t>
      </w:r>
      <w:r w:rsidR="00614614">
        <w:rPr>
          <w:rFonts w:ascii="Garamond" w:hAnsi="Garamond"/>
          <w:b/>
          <w:i/>
          <w:sz w:val="22"/>
          <w:szCs w:val="22"/>
        </w:rPr>
        <w:t>Pencils</w:t>
      </w:r>
      <w:r>
        <w:rPr>
          <w:rFonts w:ascii="Garamond" w:hAnsi="Garamond"/>
          <w:b/>
          <w:i/>
          <w:sz w:val="22"/>
          <w:szCs w:val="22"/>
        </w:rPr>
        <w:t xml:space="preserve">, </w:t>
      </w:r>
      <w:r w:rsidRPr="00592002">
        <w:rPr>
          <w:rFonts w:ascii="Garamond" w:hAnsi="Garamond"/>
          <w:b/>
          <w:i/>
          <w:sz w:val="22"/>
          <w:szCs w:val="22"/>
          <w:u w:val="single"/>
        </w:rPr>
        <w:t>Expo</w:t>
      </w:r>
      <w:r w:rsidRPr="00AF21A6">
        <w:rPr>
          <w:rFonts w:ascii="Garamond" w:hAnsi="Garamond"/>
          <w:b/>
          <w:i/>
          <w:sz w:val="22"/>
          <w:szCs w:val="22"/>
        </w:rPr>
        <w:t xml:space="preserve"> Dry Erase Markers, Hand Sanitizer</w:t>
      </w:r>
    </w:p>
    <w:sectPr w:rsidR="00592002" w:rsidRPr="00592002" w:rsidSect="00653461">
      <w:pgSz w:w="12240" w:h="15840" w:code="1"/>
      <w:pgMar w:top="432" w:right="576" w:bottom="432" w:left="5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88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59812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7FC43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1CF378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91072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2A03B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4942331"/>
    <w:multiLevelType w:val="hybridMultilevel"/>
    <w:tmpl w:val="A0F8B5A4"/>
    <w:lvl w:ilvl="0" w:tplc="D2EE86E4">
      <w:start w:val="1"/>
      <w:numFmt w:val="bullet"/>
      <w:lvlText w:val="▪"/>
      <w:lvlJc w:val="left"/>
      <w:pPr>
        <w:ind w:left="720" w:hanging="360"/>
      </w:pPr>
      <w:rPr>
        <w:rFonts w:ascii="Noto Sans Symbols" w:hAnsi="Noto Sans Symbols" w:hint="default"/>
      </w:rPr>
    </w:lvl>
    <w:lvl w:ilvl="1" w:tplc="54720802">
      <w:start w:val="1"/>
      <w:numFmt w:val="bullet"/>
      <w:lvlText w:val="o"/>
      <w:lvlJc w:val="left"/>
      <w:pPr>
        <w:ind w:left="1440" w:hanging="360"/>
      </w:pPr>
      <w:rPr>
        <w:rFonts w:ascii="Courier New" w:hAnsi="Courier New" w:hint="default"/>
      </w:rPr>
    </w:lvl>
    <w:lvl w:ilvl="2" w:tplc="95D6C6AC">
      <w:start w:val="1"/>
      <w:numFmt w:val="bullet"/>
      <w:lvlText w:val=""/>
      <w:lvlJc w:val="left"/>
      <w:pPr>
        <w:ind w:left="2160" w:hanging="360"/>
      </w:pPr>
      <w:rPr>
        <w:rFonts w:ascii="Wingdings" w:hAnsi="Wingdings" w:hint="default"/>
      </w:rPr>
    </w:lvl>
    <w:lvl w:ilvl="3" w:tplc="72968222">
      <w:start w:val="1"/>
      <w:numFmt w:val="bullet"/>
      <w:lvlText w:val=""/>
      <w:lvlJc w:val="left"/>
      <w:pPr>
        <w:ind w:left="2880" w:hanging="360"/>
      </w:pPr>
      <w:rPr>
        <w:rFonts w:ascii="Symbol" w:hAnsi="Symbol" w:hint="default"/>
      </w:rPr>
    </w:lvl>
    <w:lvl w:ilvl="4" w:tplc="C474376C">
      <w:start w:val="1"/>
      <w:numFmt w:val="bullet"/>
      <w:lvlText w:val="o"/>
      <w:lvlJc w:val="left"/>
      <w:pPr>
        <w:ind w:left="3600" w:hanging="360"/>
      </w:pPr>
      <w:rPr>
        <w:rFonts w:ascii="Courier New" w:hAnsi="Courier New" w:hint="default"/>
      </w:rPr>
    </w:lvl>
    <w:lvl w:ilvl="5" w:tplc="A7E237EC">
      <w:start w:val="1"/>
      <w:numFmt w:val="bullet"/>
      <w:lvlText w:val=""/>
      <w:lvlJc w:val="left"/>
      <w:pPr>
        <w:ind w:left="4320" w:hanging="360"/>
      </w:pPr>
      <w:rPr>
        <w:rFonts w:ascii="Wingdings" w:hAnsi="Wingdings" w:hint="default"/>
      </w:rPr>
    </w:lvl>
    <w:lvl w:ilvl="6" w:tplc="AA3A02B4">
      <w:start w:val="1"/>
      <w:numFmt w:val="bullet"/>
      <w:lvlText w:val=""/>
      <w:lvlJc w:val="left"/>
      <w:pPr>
        <w:ind w:left="5040" w:hanging="360"/>
      </w:pPr>
      <w:rPr>
        <w:rFonts w:ascii="Symbol" w:hAnsi="Symbol" w:hint="default"/>
      </w:rPr>
    </w:lvl>
    <w:lvl w:ilvl="7" w:tplc="F3C8E6E8">
      <w:start w:val="1"/>
      <w:numFmt w:val="bullet"/>
      <w:lvlText w:val="o"/>
      <w:lvlJc w:val="left"/>
      <w:pPr>
        <w:ind w:left="5760" w:hanging="360"/>
      </w:pPr>
      <w:rPr>
        <w:rFonts w:ascii="Courier New" w:hAnsi="Courier New" w:hint="default"/>
      </w:rPr>
    </w:lvl>
    <w:lvl w:ilvl="8" w:tplc="FFCCC208">
      <w:start w:val="1"/>
      <w:numFmt w:val="bullet"/>
      <w:lvlText w:val=""/>
      <w:lvlJc w:val="left"/>
      <w:pPr>
        <w:ind w:left="6480" w:hanging="360"/>
      </w:pPr>
      <w:rPr>
        <w:rFonts w:ascii="Wingdings" w:hAnsi="Wingdings" w:hint="default"/>
      </w:rPr>
    </w:lvl>
  </w:abstractNum>
  <w:abstractNum w:abstractNumId="7" w15:restartNumberingAfterBreak="0">
    <w:nsid w:val="48261C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2FB1C41"/>
    <w:multiLevelType w:val="singleLevel"/>
    <w:tmpl w:val="04090005"/>
    <w:lvl w:ilvl="0">
      <w:start w:val="1"/>
      <w:numFmt w:val="bullet"/>
      <w:lvlText w:val=""/>
      <w:lvlJc w:val="left"/>
      <w:pPr>
        <w:ind w:left="720" w:hanging="360"/>
      </w:pPr>
      <w:rPr>
        <w:rFonts w:ascii="Wingdings" w:hAnsi="Wingdings" w:hint="default"/>
      </w:rPr>
    </w:lvl>
  </w:abstractNum>
  <w:abstractNum w:abstractNumId="9" w15:restartNumberingAfterBreak="0">
    <w:nsid w:val="5D344F4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22453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4A2648B"/>
    <w:multiLevelType w:val="hybridMultilevel"/>
    <w:tmpl w:val="FA7ACDB4"/>
    <w:lvl w:ilvl="0" w:tplc="04266E58">
      <w:start w:val="1"/>
      <w:numFmt w:val="bullet"/>
      <w:lvlText w:val="▪"/>
      <w:lvlJc w:val="left"/>
      <w:pPr>
        <w:ind w:left="720" w:hanging="360"/>
      </w:pPr>
      <w:rPr>
        <w:rFonts w:ascii="Noto Sans Symbols" w:hAnsi="Noto Sans Symbols" w:hint="default"/>
      </w:rPr>
    </w:lvl>
    <w:lvl w:ilvl="1" w:tplc="AE3A8030">
      <w:start w:val="1"/>
      <w:numFmt w:val="bullet"/>
      <w:lvlText w:val="o"/>
      <w:lvlJc w:val="left"/>
      <w:pPr>
        <w:ind w:left="1440" w:hanging="360"/>
      </w:pPr>
      <w:rPr>
        <w:rFonts w:ascii="Courier New" w:hAnsi="Courier New" w:hint="default"/>
      </w:rPr>
    </w:lvl>
    <w:lvl w:ilvl="2" w:tplc="2D3CDBF0">
      <w:start w:val="1"/>
      <w:numFmt w:val="bullet"/>
      <w:lvlText w:val=""/>
      <w:lvlJc w:val="left"/>
      <w:pPr>
        <w:ind w:left="2160" w:hanging="360"/>
      </w:pPr>
      <w:rPr>
        <w:rFonts w:ascii="Wingdings" w:hAnsi="Wingdings" w:hint="default"/>
      </w:rPr>
    </w:lvl>
    <w:lvl w:ilvl="3" w:tplc="111A86B4">
      <w:start w:val="1"/>
      <w:numFmt w:val="bullet"/>
      <w:lvlText w:val=""/>
      <w:lvlJc w:val="left"/>
      <w:pPr>
        <w:ind w:left="2880" w:hanging="360"/>
      </w:pPr>
      <w:rPr>
        <w:rFonts w:ascii="Symbol" w:hAnsi="Symbol" w:hint="default"/>
      </w:rPr>
    </w:lvl>
    <w:lvl w:ilvl="4" w:tplc="4B94D23E">
      <w:start w:val="1"/>
      <w:numFmt w:val="bullet"/>
      <w:lvlText w:val="o"/>
      <w:lvlJc w:val="left"/>
      <w:pPr>
        <w:ind w:left="3600" w:hanging="360"/>
      </w:pPr>
      <w:rPr>
        <w:rFonts w:ascii="Courier New" w:hAnsi="Courier New" w:hint="default"/>
      </w:rPr>
    </w:lvl>
    <w:lvl w:ilvl="5" w:tplc="4AE6B934">
      <w:start w:val="1"/>
      <w:numFmt w:val="bullet"/>
      <w:lvlText w:val=""/>
      <w:lvlJc w:val="left"/>
      <w:pPr>
        <w:ind w:left="4320" w:hanging="360"/>
      </w:pPr>
      <w:rPr>
        <w:rFonts w:ascii="Wingdings" w:hAnsi="Wingdings" w:hint="default"/>
      </w:rPr>
    </w:lvl>
    <w:lvl w:ilvl="6" w:tplc="A4282BB6">
      <w:start w:val="1"/>
      <w:numFmt w:val="bullet"/>
      <w:lvlText w:val=""/>
      <w:lvlJc w:val="left"/>
      <w:pPr>
        <w:ind w:left="5040" w:hanging="360"/>
      </w:pPr>
      <w:rPr>
        <w:rFonts w:ascii="Symbol" w:hAnsi="Symbol" w:hint="default"/>
      </w:rPr>
    </w:lvl>
    <w:lvl w:ilvl="7" w:tplc="54AE19D8">
      <w:start w:val="1"/>
      <w:numFmt w:val="bullet"/>
      <w:lvlText w:val="o"/>
      <w:lvlJc w:val="left"/>
      <w:pPr>
        <w:ind w:left="5760" w:hanging="360"/>
      </w:pPr>
      <w:rPr>
        <w:rFonts w:ascii="Courier New" w:hAnsi="Courier New" w:hint="default"/>
      </w:rPr>
    </w:lvl>
    <w:lvl w:ilvl="8" w:tplc="D558291C">
      <w:start w:val="1"/>
      <w:numFmt w:val="bullet"/>
      <w:lvlText w:val=""/>
      <w:lvlJc w:val="left"/>
      <w:pPr>
        <w:ind w:left="6480" w:hanging="360"/>
      </w:pPr>
      <w:rPr>
        <w:rFonts w:ascii="Wingdings" w:hAnsi="Wingdings" w:hint="default"/>
      </w:rPr>
    </w:lvl>
  </w:abstractNum>
  <w:abstractNum w:abstractNumId="12" w15:restartNumberingAfterBreak="0">
    <w:nsid w:val="73125A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A810C53"/>
    <w:multiLevelType w:val="multilevel"/>
    <w:tmpl w:val="1AAEE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456DF0"/>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2037802003">
    <w:abstractNumId w:val="14"/>
  </w:num>
  <w:num w:numId="2" w16cid:durableId="99955361">
    <w:abstractNumId w:val="10"/>
  </w:num>
  <w:num w:numId="3" w16cid:durableId="159975287">
    <w:abstractNumId w:val="12"/>
  </w:num>
  <w:num w:numId="4" w16cid:durableId="334186115">
    <w:abstractNumId w:val="5"/>
  </w:num>
  <w:num w:numId="5" w16cid:durableId="1630088171">
    <w:abstractNumId w:val="7"/>
  </w:num>
  <w:num w:numId="6" w16cid:durableId="259221568">
    <w:abstractNumId w:val="3"/>
  </w:num>
  <w:num w:numId="7" w16cid:durableId="720443210">
    <w:abstractNumId w:val="1"/>
  </w:num>
  <w:num w:numId="8" w16cid:durableId="685789696">
    <w:abstractNumId w:val="8"/>
  </w:num>
  <w:num w:numId="9" w16cid:durableId="505286571">
    <w:abstractNumId w:val="2"/>
  </w:num>
  <w:num w:numId="10" w16cid:durableId="1315185262">
    <w:abstractNumId w:val="0"/>
  </w:num>
  <w:num w:numId="11" w16cid:durableId="370614668">
    <w:abstractNumId w:val="9"/>
  </w:num>
  <w:num w:numId="12" w16cid:durableId="940917706">
    <w:abstractNumId w:val="4"/>
  </w:num>
  <w:num w:numId="13" w16cid:durableId="1799951267">
    <w:abstractNumId w:val="11"/>
  </w:num>
  <w:num w:numId="14" w16cid:durableId="300616338">
    <w:abstractNumId w:val="6"/>
  </w:num>
  <w:num w:numId="15" w16cid:durableId="702218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E3"/>
    <w:rsid w:val="00030657"/>
    <w:rsid w:val="000A7473"/>
    <w:rsid w:val="000C2588"/>
    <w:rsid w:val="000C6944"/>
    <w:rsid w:val="000C70F3"/>
    <w:rsid w:val="00103E4F"/>
    <w:rsid w:val="00115364"/>
    <w:rsid w:val="001154BF"/>
    <w:rsid w:val="00151F44"/>
    <w:rsid w:val="001524FC"/>
    <w:rsid w:val="00181021"/>
    <w:rsid w:val="001921E9"/>
    <w:rsid w:val="00192617"/>
    <w:rsid w:val="001C358D"/>
    <w:rsid w:val="001C5B74"/>
    <w:rsid w:val="001E60D8"/>
    <w:rsid w:val="0023685C"/>
    <w:rsid w:val="00297B66"/>
    <w:rsid w:val="002C0B7E"/>
    <w:rsid w:val="002C1FE7"/>
    <w:rsid w:val="003100B5"/>
    <w:rsid w:val="00313CD5"/>
    <w:rsid w:val="00322F61"/>
    <w:rsid w:val="00330E75"/>
    <w:rsid w:val="003446EE"/>
    <w:rsid w:val="00351648"/>
    <w:rsid w:val="003A29F9"/>
    <w:rsid w:val="003A5E3A"/>
    <w:rsid w:val="004047A1"/>
    <w:rsid w:val="004546A3"/>
    <w:rsid w:val="00464F5E"/>
    <w:rsid w:val="00497699"/>
    <w:rsid w:val="004A3A72"/>
    <w:rsid w:val="004C5D7E"/>
    <w:rsid w:val="004D321A"/>
    <w:rsid w:val="004D646E"/>
    <w:rsid w:val="004E62A5"/>
    <w:rsid w:val="004E776C"/>
    <w:rsid w:val="004F1A05"/>
    <w:rsid w:val="0050631E"/>
    <w:rsid w:val="005211A4"/>
    <w:rsid w:val="00523D4E"/>
    <w:rsid w:val="00592002"/>
    <w:rsid w:val="005F0022"/>
    <w:rsid w:val="005F2791"/>
    <w:rsid w:val="0061042A"/>
    <w:rsid w:val="00614614"/>
    <w:rsid w:val="00653461"/>
    <w:rsid w:val="00655C94"/>
    <w:rsid w:val="0069602F"/>
    <w:rsid w:val="006A5DE0"/>
    <w:rsid w:val="006E21D9"/>
    <w:rsid w:val="006F3F2A"/>
    <w:rsid w:val="00703923"/>
    <w:rsid w:val="00721847"/>
    <w:rsid w:val="00736421"/>
    <w:rsid w:val="0075067C"/>
    <w:rsid w:val="00754B3D"/>
    <w:rsid w:val="00756629"/>
    <w:rsid w:val="00785204"/>
    <w:rsid w:val="00785BB7"/>
    <w:rsid w:val="007950AD"/>
    <w:rsid w:val="007A7CDE"/>
    <w:rsid w:val="007D11FA"/>
    <w:rsid w:val="007E1490"/>
    <w:rsid w:val="007F7AE2"/>
    <w:rsid w:val="00814C1A"/>
    <w:rsid w:val="00825CAE"/>
    <w:rsid w:val="00831DD4"/>
    <w:rsid w:val="00836A03"/>
    <w:rsid w:val="0084571D"/>
    <w:rsid w:val="00846324"/>
    <w:rsid w:val="008E1EE3"/>
    <w:rsid w:val="008E371D"/>
    <w:rsid w:val="0090613E"/>
    <w:rsid w:val="00926C10"/>
    <w:rsid w:val="00930E09"/>
    <w:rsid w:val="00940DB0"/>
    <w:rsid w:val="00950DF7"/>
    <w:rsid w:val="009511BE"/>
    <w:rsid w:val="00954043"/>
    <w:rsid w:val="009D3019"/>
    <w:rsid w:val="009E139B"/>
    <w:rsid w:val="00A10F99"/>
    <w:rsid w:val="00A15202"/>
    <w:rsid w:val="00A574AF"/>
    <w:rsid w:val="00AA3161"/>
    <w:rsid w:val="00AA42D9"/>
    <w:rsid w:val="00AA61C9"/>
    <w:rsid w:val="00AB6C6F"/>
    <w:rsid w:val="00AC3E1F"/>
    <w:rsid w:val="00AE1E57"/>
    <w:rsid w:val="00AF21A6"/>
    <w:rsid w:val="00B247B7"/>
    <w:rsid w:val="00B24E37"/>
    <w:rsid w:val="00B379B8"/>
    <w:rsid w:val="00B81228"/>
    <w:rsid w:val="00B835F2"/>
    <w:rsid w:val="00B864DC"/>
    <w:rsid w:val="00B87A24"/>
    <w:rsid w:val="00BA4DB0"/>
    <w:rsid w:val="00BB32FA"/>
    <w:rsid w:val="00BC2CF3"/>
    <w:rsid w:val="00BD34CA"/>
    <w:rsid w:val="00BF2940"/>
    <w:rsid w:val="00BF687E"/>
    <w:rsid w:val="00C04613"/>
    <w:rsid w:val="00C04ABC"/>
    <w:rsid w:val="00C11930"/>
    <w:rsid w:val="00C407A9"/>
    <w:rsid w:val="00C5386F"/>
    <w:rsid w:val="00C61E3C"/>
    <w:rsid w:val="00C6225E"/>
    <w:rsid w:val="00C90BE2"/>
    <w:rsid w:val="00C934E7"/>
    <w:rsid w:val="00CA3C0D"/>
    <w:rsid w:val="00CB4611"/>
    <w:rsid w:val="00CB4FA5"/>
    <w:rsid w:val="00D2750C"/>
    <w:rsid w:val="00D31017"/>
    <w:rsid w:val="00D51434"/>
    <w:rsid w:val="00D5385C"/>
    <w:rsid w:val="00D554A8"/>
    <w:rsid w:val="00D6558D"/>
    <w:rsid w:val="00D67E56"/>
    <w:rsid w:val="00D73BE3"/>
    <w:rsid w:val="00DA3D4C"/>
    <w:rsid w:val="00DB522A"/>
    <w:rsid w:val="00DC5C0C"/>
    <w:rsid w:val="00DD2795"/>
    <w:rsid w:val="00DE4B7A"/>
    <w:rsid w:val="00E046DC"/>
    <w:rsid w:val="00E21987"/>
    <w:rsid w:val="00E34500"/>
    <w:rsid w:val="00E35B32"/>
    <w:rsid w:val="00E615B9"/>
    <w:rsid w:val="00E870B2"/>
    <w:rsid w:val="00EA58BD"/>
    <w:rsid w:val="00EB64A7"/>
    <w:rsid w:val="00EE4145"/>
    <w:rsid w:val="00F263D7"/>
    <w:rsid w:val="00F53517"/>
    <w:rsid w:val="00F62F25"/>
    <w:rsid w:val="00F64C35"/>
    <w:rsid w:val="00F675A8"/>
    <w:rsid w:val="00FA3353"/>
    <w:rsid w:val="00FC27ED"/>
    <w:rsid w:val="00FC7658"/>
    <w:rsid w:val="00FF393A"/>
    <w:rsid w:val="00FF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9B2BB"/>
  <w15:chartTrackingRefBased/>
  <w15:docId w15:val="{CEAE2508-4339-4807-AF68-7F0FE511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aramond" w:hAnsi="Garamond"/>
      <w:b/>
      <w:sz w:val="32"/>
    </w:rPr>
  </w:style>
  <w:style w:type="paragraph" w:styleId="Subtitle">
    <w:name w:val="Subtitle"/>
    <w:basedOn w:val="Normal"/>
    <w:qFormat/>
    <w:pPr>
      <w:jc w:val="center"/>
    </w:pPr>
    <w:rPr>
      <w:rFonts w:ascii="Garamond" w:hAnsi="Garamond"/>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EA58BD"/>
    <w:pPr>
      <w:ind w:left="720"/>
    </w:pPr>
  </w:style>
  <w:style w:type="character" w:styleId="UnresolvedMention">
    <w:name w:val="Unresolved Mention"/>
    <w:uiPriority w:val="99"/>
    <w:semiHidden/>
    <w:unhideWhenUsed/>
    <w:rsid w:val="000C70F3"/>
    <w:rPr>
      <w:color w:val="808080"/>
      <w:shd w:val="clear" w:color="auto" w:fill="E6E6E6"/>
    </w:rPr>
  </w:style>
  <w:style w:type="paragraph" w:styleId="BalloonText">
    <w:name w:val="Balloon Text"/>
    <w:basedOn w:val="Normal"/>
    <w:link w:val="BalloonTextChar"/>
    <w:uiPriority w:val="99"/>
    <w:semiHidden/>
    <w:unhideWhenUsed/>
    <w:rsid w:val="00D51434"/>
    <w:rPr>
      <w:rFonts w:ascii="Segoe UI" w:hAnsi="Segoe UI" w:cs="Segoe UI"/>
      <w:sz w:val="18"/>
      <w:szCs w:val="18"/>
    </w:rPr>
  </w:style>
  <w:style w:type="character" w:customStyle="1" w:styleId="BalloonTextChar">
    <w:name w:val="Balloon Text Char"/>
    <w:link w:val="BalloonText"/>
    <w:uiPriority w:val="99"/>
    <w:semiHidden/>
    <w:rsid w:val="00D51434"/>
    <w:rPr>
      <w:rFonts w:ascii="Segoe UI" w:hAnsi="Segoe UI" w:cs="Segoe UI"/>
      <w:sz w:val="18"/>
      <w:szCs w:val="18"/>
    </w:rPr>
  </w:style>
  <w:style w:type="paragraph" w:styleId="NormalWeb">
    <w:name w:val="Normal (Web)"/>
    <w:basedOn w:val="Normal"/>
    <w:uiPriority w:val="99"/>
    <w:semiHidden/>
    <w:unhideWhenUsed/>
    <w:rsid w:val="00BB32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96982">
      <w:bodyDiv w:val="1"/>
      <w:marLeft w:val="0"/>
      <w:marRight w:val="0"/>
      <w:marTop w:val="0"/>
      <w:marBottom w:val="0"/>
      <w:divBdr>
        <w:top w:val="none" w:sz="0" w:space="0" w:color="auto"/>
        <w:left w:val="none" w:sz="0" w:space="0" w:color="auto"/>
        <w:bottom w:val="none" w:sz="0" w:space="0" w:color="auto"/>
        <w:right w:val="none" w:sz="0" w:space="0" w:color="auto"/>
      </w:divBdr>
    </w:div>
    <w:div w:id="771359130">
      <w:bodyDiv w:val="1"/>
      <w:marLeft w:val="0"/>
      <w:marRight w:val="0"/>
      <w:marTop w:val="0"/>
      <w:marBottom w:val="0"/>
      <w:divBdr>
        <w:top w:val="none" w:sz="0" w:space="0" w:color="auto"/>
        <w:left w:val="none" w:sz="0" w:space="0" w:color="auto"/>
        <w:bottom w:val="none" w:sz="0" w:space="0" w:color="auto"/>
        <w:right w:val="none" w:sz="0" w:space="0" w:color="auto"/>
      </w:divBdr>
    </w:div>
    <w:div w:id="1159224681">
      <w:bodyDiv w:val="1"/>
      <w:marLeft w:val="0"/>
      <w:marRight w:val="0"/>
      <w:marTop w:val="0"/>
      <w:marBottom w:val="0"/>
      <w:divBdr>
        <w:top w:val="none" w:sz="0" w:space="0" w:color="auto"/>
        <w:left w:val="none" w:sz="0" w:space="0" w:color="auto"/>
        <w:bottom w:val="none" w:sz="0" w:space="0" w:color="auto"/>
        <w:right w:val="none" w:sz="0" w:space="0" w:color="auto"/>
      </w:divBdr>
    </w:div>
    <w:div w:id="1268733088">
      <w:bodyDiv w:val="1"/>
      <w:marLeft w:val="0"/>
      <w:marRight w:val="0"/>
      <w:marTop w:val="0"/>
      <w:marBottom w:val="0"/>
      <w:divBdr>
        <w:top w:val="none" w:sz="0" w:space="0" w:color="auto"/>
        <w:left w:val="none" w:sz="0" w:space="0" w:color="auto"/>
        <w:bottom w:val="none" w:sz="0" w:space="0" w:color="auto"/>
        <w:right w:val="none" w:sz="0" w:space="0" w:color="auto"/>
      </w:divBdr>
    </w:div>
    <w:div w:id="131610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p.collegeboard.org/" TargetMode="External"/><Relationship Id="rId3" Type="http://schemas.openxmlformats.org/officeDocument/2006/relationships/styles" Target="styles.xml"/><Relationship Id="rId7" Type="http://schemas.openxmlformats.org/officeDocument/2006/relationships/hyperlink" Target="https://nam11.safelinks.protection.outlook.com/?url=https%3A%2F%2Fopenstax.org%2Fsubjects%2Fmath&amp;data=05%7C02%7CCatherine.Doxtater%40houstonisd.org%7C1ddbeae9941247324e0208dcb6e40658%7Cf5eb996693364b3388959982425b13ed%7C1%7C0%7C638586337698849643%7CUnknown%7CTWFpbGZsb3d8eyJWIjoiMC4wLjAwMDAiLCJQIjoiV2luMzIiLCJBTiI6Ik1haWwiLCJXVCI6Mn0%3D%7C0%7C%7C%7C&amp;sdata=lRpclhThDOuGcPf3TON0B7hjQHcNM0jJDxBrcyFYsik%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11.safelinks.protection.outlook.com/?url=https%3A%2F%2Fassets.openstax.org%2Foscms-prodcms%2Fmedia%2Fdocuments%2FPrecalculus_2e-WEB.pdf%3F_gl%3D1*9b1awm*_gcl_au*MTc5MzU0NDUyNS4xNzIyODcxODQ5*_ga*NzE2NzY1MDYxLjE3MjI4NzE4NDg.*_ga_T746F8B0QC*MTcyMjg3MTg0Ny4xLjEuMTcyMjg3MTkzMy40Ny4wLjA.&amp;data=05%7C02%7CCatherine.Doxtater%40houstonisd.org%7Ceda2846171124641befe08dcb67fa87f%7Cf5eb996693364b3388959982425b13ed%7C1%7C0%7C638585906655013319%7CUnknown%7CTWFpbGZsb3d8eyJWIjoiMC4wLjAwMDAiLCJQIjoiV2luMzIiLCJBTiI6Ik1haWwiLCJXVCI6Mn0%3D%7C0%7C%7C%7C&amp;sdata=zX%2BiyamGV51Ng22cxOdkBH0BXKK7thHeUb%2B7u8Qvsm4%3D&amp;reserve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5E624-EE77-4424-B962-F1DBFF51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2345</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 Calculus BC Course Syllabus</vt:lpstr>
    </vt:vector>
  </TitlesOfParts>
  <Company>Dell Computer Corporation</Company>
  <LinksUpToDate>false</LinksUpToDate>
  <CharactersWithSpaces>15683</CharactersWithSpaces>
  <SharedDoc>false</SharedDoc>
  <HLinks>
    <vt:vector size="18" baseType="variant">
      <vt:variant>
        <vt:i4>3145788</vt:i4>
      </vt:variant>
      <vt:variant>
        <vt:i4>6</vt:i4>
      </vt:variant>
      <vt:variant>
        <vt:i4>0</vt:i4>
      </vt:variant>
      <vt:variant>
        <vt:i4>5</vt:i4>
      </vt:variant>
      <vt:variant>
        <vt:lpwstr>https://nam11.safelinks.protection.outlook.com/?url=https%3A%2F%2Fopenstax.org%2Fsubjects%2Fmath&amp;data=05%7C02%7CCatherine.Doxtater%40houstonisd.org%7C1ddbeae9941247324e0208dcb6e40658%7Cf5eb996693364b3388959982425b13ed%7C1%7C0%7C638586337698849643%7CUnknown%7CTWFpbGZsb3d8eyJWIjoiMC4wLjAwMDAiLCJQIjoiV2luMzIiLCJBTiI6Ik1haWwiLCJXVCI6Mn0%3D%7C0%7C%7C%7C&amp;sdata=lRpclhThDOuGcPf3TON0B7hjQHcNM0jJDxBrcyFYsik%3D&amp;reserved=0</vt:lpwstr>
      </vt:variant>
      <vt:variant>
        <vt:lpwstr/>
      </vt:variant>
      <vt:variant>
        <vt:i4>3735634</vt:i4>
      </vt:variant>
      <vt:variant>
        <vt:i4>3</vt:i4>
      </vt:variant>
      <vt:variant>
        <vt:i4>0</vt:i4>
      </vt:variant>
      <vt:variant>
        <vt:i4>5</vt:i4>
      </vt:variant>
      <vt:variant>
        <vt:lpwstr>https://nam11.safelinks.protection.outlook.com/?url=https%3A%2F%2Fassets.openstax.org%2Foscms-prodcms%2Fmedia%2Fdocuments%2FPrecalculus_2e-WEB.pdf%3F_gl%3D1*9b1awm*_gcl_au*MTc5MzU0NDUyNS4xNzIyODcxODQ5*_ga*NzE2NzY1MDYxLjE3MjI4NzE4NDg.*_ga_T746F8B0QC*MTcyMjg3MTg0Ny4xLjEuMTcyMjg3MTkzMy40Ny4wLjA.&amp;data=05%7C02%7CCatherine.Doxtater%40houstonisd.org%7Ceda2846171124641befe08dcb67fa87f%7Cf5eb996693364b3388959982425b13ed%7C1%7C0%7C638585906655013319%7CUnknown%7CTWFpbGZsb3d8eyJWIjoiMC4wLjAwMDAiLCJQIjoiV2luMzIiLCJBTiI6Ik1haWwiLCJXVCI6Mn0%3D%7C0%7C%7C%7C&amp;sdata=zX%2BiyamGV51Ng22cxOdkBH0BXKK7thHeUb%2B7u8Qvsm4%3D&amp;reserved=0</vt:lpwstr>
      </vt:variant>
      <vt:variant>
        <vt:lpwstr/>
      </vt:variant>
      <vt:variant>
        <vt:i4>6029411</vt:i4>
      </vt:variant>
      <vt:variant>
        <vt:i4>0</vt:i4>
      </vt:variant>
      <vt:variant>
        <vt:i4>0</vt:i4>
      </vt:variant>
      <vt:variant>
        <vt:i4>5</vt:i4>
      </vt:variant>
      <vt:variant>
        <vt:lpwstr>mailto:pandrade@houstonisd.org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Calculus BC Course Syllabus</dc:title>
  <dc:subject/>
  <dc:creator>Cathy Doxtater</dc:creator>
  <cp:keywords/>
  <cp:lastModifiedBy>Andrade, Peter S</cp:lastModifiedBy>
  <cp:revision>12</cp:revision>
  <cp:lastPrinted>2023-08-22T20:10:00Z</cp:lastPrinted>
  <dcterms:created xsi:type="dcterms:W3CDTF">2024-08-09T06:10:00Z</dcterms:created>
  <dcterms:modified xsi:type="dcterms:W3CDTF">2024-08-10T15:08:00Z</dcterms:modified>
</cp:coreProperties>
</file>